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61"/>
        <w:gridCol w:w="8145"/>
      </w:tblGrid>
      <w:tr w:rsidR="00BB538F" w:rsidRPr="00F37D3A" w14:paraId="67ED6773" w14:textId="77777777" w:rsidTr="0039509B">
        <w:trPr>
          <w:trHeight w:hRule="exact" w:val="1274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405CF" w14:textId="5C448D10" w:rsidR="00BB538F" w:rsidRPr="00F37D3A" w:rsidRDefault="004C62B4" w:rsidP="00BB538F">
            <w:pPr>
              <w:tabs>
                <w:tab w:val="left" w:pos="1740"/>
              </w:tabs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  <w:szCs w:val="22"/>
                <w:lang w:eastAsia="en-GB"/>
              </w:rPr>
              <w:drawing>
                <wp:inline distT="0" distB="0" distL="0" distR="0" wp14:anchorId="4CE48B4F" wp14:editId="650D9F04">
                  <wp:extent cx="1171575" cy="679099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qas (part of WJEC) logo - Black JPE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94" cy="67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E370" w14:textId="77777777" w:rsidR="00BB538F" w:rsidRDefault="00BB538F" w:rsidP="00BB538F">
            <w:pPr>
              <w:tabs>
                <w:tab w:val="left" w:pos="1740"/>
              </w:tabs>
              <w:jc w:val="center"/>
              <w:rPr>
                <w:rFonts w:cs="Arial"/>
                <w:b/>
                <w:noProof/>
                <w:szCs w:val="22"/>
              </w:rPr>
            </w:pPr>
          </w:p>
          <w:p w14:paraId="08E528AA" w14:textId="6F8DD6C4" w:rsidR="00BB538F" w:rsidRPr="000E0FEC" w:rsidRDefault="00FD2446" w:rsidP="00BB538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GC</w:t>
            </w:r>
            <w:r w:rsidR="00400ED3">
              <w:rPr>
                <w:rFonts w:cs="Arial"/>
                <w:b/>
                <w:sz w:val="24"/>
                <w:szCs w:val="24"/>
              </w:rPr>
              <w:t>SE Drama:  Component 2</w:t>
            </w:r>
            <w:r w:rsidR="0012298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82433">
              <w:rPr>
                <w:rFonts w:cs="Arial"/>
                <w:b/>
                <w:sz w:val="24"/>
                <w:szCs w:val="24"/>
              </w:rPr>
              <w:t>Programme Proforma</w:t>
            </w:r>
          </w:p>
          <w:p w14:paraId="5A55C797" w14:textId="77777777" w:rsidR="004F55A1" w:rsidRPr="004F55A1" w:rsidRDefault="004F55A1" w:rsidP="00BB538F">
            <w:pPr>
              <w:rPr>
                <w:rFonts w:cs="Arial"/>
                <w:b/>
                <w:sz w:val="12"/>
                <w:szCs w:val="12"/>
              </w:rPr>
            </w:pPr>
          </w:p>
          <w:p w14:paraId="27D6D0C9" w14:textId="3444BDD3" w:rsidR="00BB538F" w:rsidRPr="00E12332" w:rsidRDefault="00BB538F" w:rsidP="00E12332">
            <w:pPr>
              <w:rPr>
                <w:sz w:val="18"/>
                <w:szCs w:val="18"/>
              </w:rPr>
            </w:pPr>
          </w:p>
          <w:p w14:paraId="77147C31" w14:textId="77777777" w:rsidR="00BB538F" w:rsidRPr="00F37D3A" w:rsidRDefault="00BB538F" w:rsidP="00BB538F">
            <w:pPr>
              <w:tabs>
                <w:tab w:val="left" w:pos="1740"/>
              </w:tabs>
              <w:spacing w:before="120"/>
              <w:rPr>
                <w:rFonts w:cs="Arial"/>
                <w:b/>
                <w:szCs w:val="22"/>
              </w:rPr>
            </w:pP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2174"/>
        <w:gridCol w:w="1983"/>
        <w:gridCol w:w="4001"/>
      </w:tblGrid>
      <w:tr w:rsidR="00BB538F" w14:paraId="52C0CAD6" w14:textId="77777777" w:rsidTr="00D90D3F">
        <w:trPr>
          <w:trHeight w:val="344"/>
        </w:trPr>
        <w:tc>
          <w:tcPr>
            <w:tcW w:w="1907" w:type="dxa"/>
          </w:tcPr>
          <w:p w14:paraId="19A6862A" w14:textId="77777777" w:rsidR="00BB538F" w:rsidRPr="002E46D0" w:rsidRDefault="00BB538F" w:rsidP="00E12332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 w:rsidRPr="002E46D0">
              <w:rPr>
                <w:rFonts w:cs="Arial"/>
                <w:b/>
                <w:szCs w:val="22"/>
              </w:rPr>
              <w:t>Centre Name</w:t>
            </w:r>
          </w:p>
        </w:tc>
        <w:tc>
          <w:tcPr>
            <w:tcW w:w="8158" w:type="dxa"/>
            <w:gridSpan w:val="3"/>
          </w:tcPr>
          <w:p w14:paraId="2475B581" w14:textId="77777777" w:rsidR="00BB538F" w:rsidRPr="002E46D0" w:rsidRDefault="002E46D0" w:rsidP="00BB538F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 w:rsidRPr="002E46D0">
              <w:rPr>
                <w:rFonts w:cs="Arial"/>
                <w:b/>
                <w:szCs w:val="22"/>
              </w:rPr>
              <w:t>________________________________________________________________</w:t>
            </w:r>
          </w:p>
        </w:tc>
      </w:tr>
      <w:tr w:rsidR="00BB538F" w14:paraId="25D178AE" w14:textId="77777777" w:rsidTr="00D90D3F">
        <w:trPr>
          <w:trHeight w:val="251"/>
        </w:trPr>
        <w:tc>
          <w:tcPr>
            <w:tcW w:w="1907" w:type="dxa"/>
          </w:tcPr>
          <w:p w14:paraId="49325DB1" w14:textId="77777777" w:rsidR="00BB538F" w:rsidRPr="002E46D0" w:rsidRDefault="00BB538F" w:rsidP="00E12332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 w:rsidRPr="002E46D0">
              <w:rPr>
                <w:rFonts w:cs="Arial"/>
                <w:b/>
                <w:szCs w:val="22"/>
              </w:rPr>
              <w:t>Centre Number</w:t>
            </w:r>
          </w:p>
        </w:tc>
        <w:tc>
          <w:tcPr>
            <w:tcW w:w="2174" w:type="dxa"/>
          </w:tcPr>
          <w:p w14:paraId="2C4122FF" w14:textId="77777777" w:rsidR="00BB538F" w:rsidRPr="002E46D0" w:rsidRDefault="002E46D0" w:rsidP="00BB538F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 w:rsidRPr="002E46D0">
              <w:rPr>
                <w:rFonts w:cs="Arial"/>
                <w:b/>
                <w:szCs w:val="22"/>
              </w:rPr>
              <w:t>________________</w:t>
            </w:r>
          </w:p>
        </w:tc>
        <w:tc>
          <w:tcPr>
            <w:tcW w:w="1983" w:type="dxa"/>
          </w:tcPr>
          <w:p w14:paraId="59E8665A" w14:textId="77777777" w:rsidR="00BB538F" w:rsidRPr="002E46D0" w:rsidRDefault="00BB538F" w:rsidP="00E12332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 w:rsidRPr="002E46D0">
              <w:rPr>
                <w:rFonts w:cs="Arial"/>
                <w:b/>
                <w:szCs w:val="22"/>
              </w:rPr>
              <w:t>Telephone No.</w:t>
            </w:r>
          </w:p>
        </w:tc>
        <w:tc>
          <w:tcPr>
            <w:tcW w:w="4001" w:type="dxa"/>
          </w:tcPr>
          <w:p w14:paraId="43AB831B" w14:textId="77777777" w:rsidR="00BB538F" w:rsidRPr="002E46D0" w:rsidRDefault="002E46D0" w:rsidP="00BB538F">
            <w:pPr>
              <w:spacing w:before="12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______________________________</w:t>
            </w:r>
          </w:p>
        </w:tc>
      </w:tr>
    </w:tbl>
    <w:p w14:paraId="700F64D4" w14:textId="0AF15867" w:rsidR="00BB538F" w:rsidRDefault="00BB538F" w:rsidP="007E56BF">
      <w:pPr>
        <w:jc w:val="both"/>
        <w:rPr>
          <w:sz w:val="8"/>
          <w:szCs w:val="8"/>
        </w:rPr>
      </w:pPr>
    </w:p>
    <w:p w14:paraId="67D91546" w14:textId="0E11FE91" w:rsidR="00BB67D0" w:rsidRDefault="00BB67D0" w:rsidP="007E56BF">
      <w:pPr>
        <w:jc w:val="both"/>
        <w:rPr>
          <w:sz w:val="8"/>
          <w:szCs w:val="8"/>
        </w:rPr>
      </w:pPr>
    </w:p>
    <w:p w14:paraId="649A6186" w14:textId="77777777" w:rsidR="00BB67D0" w:rsidRDefault="00BB67D0" w:rsidP="00BB67D0">
      <w:pPr>
        <w:rPr>
          <w:rFonts w:cstheme="minorHAnsi"/>
          <w:sz w:val="20"/>
        </w:rPr>
      </w:pPr>
    </w:p>
    <w:p w14:paraId="7FF463F4" w14:textId="6ABBB5C2" w:rsidR="00BB67D0" w:rsidRPr="00673A25" w:rsidRDefault="00673A25" w:rsidP="00673A25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*</w:t>
      </w:r>
      <w:r w:rsidR="00BB67D0" w:rsidRPr="00673A25">
        <w:rPr>
          <w:rFonts w:cstheme="minorHAnsi"/>
          <w:b/>
          <w:sz w:val="20"/>
        </w:rPr>
        <w:t>Centres are reminded that if there is any doubt as to the appropriately contrasting nature of texts (Component 2 and Component 3) WJEC should be contacted as soon as possible. Centres should note that a penalty of 5 marks will be applied to any group of candidates who do not adhere to the criteria (please see page 11 of the specification)</w:t>
      </w:r>
    </w:p>
    <w:p w14:paraId="5DAB939B" w14:textId="0341B39D" w:rsidR="00BB67D0" w:rsidRPr="002973B8" w:rsidRDefault="002973B8" w:rsidP="00BB67D0">
      <w:pPr>
        <w:rPr>
          <w:rFonts w:cstheme="minorHAnsi"/>
          <w:b/>
          <w:color w:val="FF0000"/>
          <w:sz w:val="20"/>
        </w:rPr>
      </w:pPr>
      <w:r w:rsidRPr="002973B8">
        <w:rPr>
          <w:rFonts w:cstheme="minorHAnsi"/>
          <w:b/>
          <w:sz w:val="20"/>
        </w:rPr>
        <w:t>(</w:t>
      </w:r>
      <w:r w:rsidR="00B870CE" w:rsidRPr="002973B8">
        <w:rPr>
          <w:rFonts w:cstheme="minorHAnsi"/>
          <w:b/>
          <w:sz w:val="20"/>
        </w:rPr>
        <w:t xml:space="preserve">This form is to be returned to your allocated examiner by </w:t>
      </w:r>
      <w:r w:rsidR="003D1FE2">
        <w:rPr>
          <w:rFonts w:cstheme="minorHAnsi"/>
          <w:b/>
          <w:sz w:val="20"/>
        </w:rPr>
        <w:t>2</w:t>
      </w:r>
      <w:r w:rsidR="00B870CE" w:rsidRPr="002973B8">
        <w:rPr>
          <w:rFonts w:cstheme="minorHAnsi"/>
          <w:b/>
          <w:sz w:val="20"/>
        </w:rPr>
        <w:t>0</w:t>
      </w:r>
      <w:r>
        <w:rPr>
          <w:rFonts w:cstheme="minorHAnsi"/>
          <w:b/>
          <w:sz w:val="20"/>
          <w:vertAlign w:val="superscript"/>
        </w:rPr>
        <w:t xml:space="preserve"> </w:t>
      </w:r>
      <w:r w:rsidR="00B870CE" w:rsidRPr="002973B8">
        <w:rPr>
          <w:rFonts w:cstheme="minorHAnsi"/>
          <w:b/>
          <w:sz w:val="20"/>
        </w:rPr>
        <w:t>January</w:t>
      </w:r>
      <w:r w:rsidRPr="002973B8">
        <w:rPr>
          <w:rFonts w:cstheme="minorHAnsi"/>
          <w:b/>
          <w:sz w:val="20"/>
        </w:rPr>
        <w:t>)</w:t>
      </w:r>
      <w:r w:rsidR="00B870CE" w:rsidRPr="002973B8">
        <w:rPr>
          <w:rFonts w:cstheme="minorHAnsi"/>
          <w:b/>
          <w:sz w:val="20"/>
        </w:rPr>
        <w:t>.</w:t>
      </w:r>
    </w:p>
    <w:p w14:paraId="635FB5DF" w14:textId="77777777" w:rsidR="00BB67D0" w:rsidRPr="00E12332" w:rsidRDefault="00BB67D0" w:rsidP="007E56BF">
      <w:pPr>
        <w:jc w:val="both"/>
        <w:rPr>
          <w:sz w:val="8"/>
          <w:szCs w:val="8"/>
        </w:rPr>
      </w:pPr>
    </w:p>
    <w:p w14:paraId="199C0D02" w14:textId="77777777" w:rsidR="00A575C7" w:rsidRPr="00A575C7" w:rsidRDefault="00A575C7" w:rsidP="007E56BF">
      <w:pPr>
        <w:jc w:val="both"/>
        <w:rPr>
          <w:sz w:val="12"/>
          <w:szCs w:val="1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935"/>
        <w:gridCol w:w="1600"/>
        <w:gridCol w:w="1217"/>
        <w:gridCol w:w="540"/>
        <w:gridCol w:w="9"/>
        <w:gridCol w:w="531"/>
        <w:gridCol w:w="3884"/>
        <w:gridCol w:w="283"/>
      </w:tblGrid>
      <w:tr w:rsidR="007E56BF" w14:paraId="197E68A5" w14:textId="77777777" w:rsidTr="00E12332">
        <w:trPr>
          <w:cantSplit/>
          <w:trHeight w:val="152"/>
        </w:trPr>
        <w:tc>
          <w:tcPr>
            <w:tcW w:w="5367" w:type="dxa"/>
            <w:gridSpan w:val="6"/>
          </w:tcPr>
          <w:p w14:paraId="12ABC019" w14:textId="77777777" w:rsidR="007E56BF" w:rsidRPr="003A5BF3" w:rsidRDefault="007E56BF" w:rsidP="007E56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 number:</w:t>
            </w:r>
          </w:p>
        </w:tc>
        <w:tc>
          <w:tcPr>
            <w:tcW w:w="4698" w:type="dxa"/>
            <w:gridSpan w:val="3"/>
          </w:tcPr>
          <w:p w14:paraId="69A4F64B" w14:textId="77777777" w:rsidR="007E56BF" w:rsidRDefault="00653F0C" w:rsidP="007E56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Chosen </w:t>
            </w:r>
            <w:r w:rsidR="00FD288E">
              <w:rPr>
                <w:b/>
                <w:sz w:val="20"/>
              </w:rPr>
              <w:t>text</w:t>
            </w:r>
            <w:r w:rsidR="007E56BF">
              <w:rPr>
                <w:b/>
                <w:sz w:val="20"/>
              </w:rPr>
              <w:t>:</w:t>
            </w:r>
          </w:p>
          <w:p w14:paraId="78899BBF" w14:textId="77777777" w:rsidR="00653F0C" w:rsidRDefault="00653F0C" w:rsidP="007E56BF">
            <w:pPr>
              <w:rPr>
                <w:b/>
                <w:sz w:val="20"/>
              </w:rPr>
            </w:pPr>
          </w:p>
          <w:p w14:paraId="61F545AA" w14:textId="11B16A5D" w:rsidR="00653F0C" w:rsidRPr="003A5BF3" w:rsidRDefault="00673A25" w:rsidP="007E56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B67D0">
              <w:rPr>
                <w:b/>
                <w:sz w:val="20"/>
              </w:rPr>
              <w:t>Date written</w:t>
            </w:r>
            <w:r w:rsidR="00653F0C">
              <w:rPr>
                <w:b/>
                <w:sz w:val="20"/>
              </w:rPr>
              <w:t>:</w:t>
            </w:r>
          </w:p>
        </w:tc>
      </w:tr>
      <w:tr w:rsidR="00A052E8" w14:paraId="4AA858D6" w14:textId="77777777" w:rsidTr="00E12332">
        <w:trPr>
          <w:cantSplit/>
          <w:trHeight w:val="926"/>
        </w:trPr>
        <w:tc>
          <w:tcPr>
            <w:tcW w:w="1066" w:type="dxa"/>
            <w:vMerge w:val="restart"/>
            <w:textDirection w:val="btLr"/>
          </w:tcPr>
          <w:p w14:paraId="00C4B388" w14:textId="351739A9" w:rsidR="00A052E8" w:rsidRPr="003A5BF3" w:rsidRDefault="00A052E8" w:rsidP="007E5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A5BF3">
              <w:rPr>
                <w:sz w:val="18"/>
                <w:szCs w:val="18"/>
              </w:rPr>
              <w:t xml:space="preserve">No more than </w:t>
            </w:r>
            <w:r w:rsidRPr="00C50552">
              <w:rPr>
                <w:sz w:val="18"/>
                <w:szCs w:val="18"/>
              </w:rPr>
              <w:t>four</w:t>
            </w:r>
            <w:r w:rsidRPr="003A5BF3">
              <w:rPr>
                <w:sz w:val="18"/>
                <w:szCs w:val="18"/>
              </w:rPr>
              <w:t xml:space="preserve"> candidates acting per group</w:t>
            </w:r>
            <w:r w:rsidRPr="00C50552">
              <w:rPr>
                <w:b/>
                <w:sz w:val="18"/>
                <w:szCs w:val="18"/>
              </w:rPr>
              <w:t xml:space="preserve">.  </w:t>
            </w:r>
            <w:r w:rsidRPr="00C50552">
              <w:rPr>
                <w:sz w:val="18"/>
                <w:szCs w:val="18"/>
              </w:rPr>
              <w:t xml:space="preserve">Two </w:t>
            </w:r>
            <w:r w:rsidR="005C487B">
              <w:rPr>
                <w:sz w:val="18"/>
                <w:szCs w:val="18"/>
              </w:rPr>
              <w:t xml:space="preserve">additional </w:t>
            </w:r>
            <w:r w:rsidRPr="003A5BF3">
              <w:rPr>
                <w:sz w:val="18"/>
                <w:szCs w:val="18"/>
              </w:rPr>
              <w:t xml:space="preserve">design candidates if required. </w:t>
            </w:r>
          </w:p>
        </w:tc>
        <w:tc>
          <w:tcPr>
            <w:tcW w:w="935" w:type="dxa"/>
            <w:vAlign w:val="center"/>
          </w:tcPr>
          <w:p w14:paraId="15281ECF" w14:textId="77777777" w:rsidR="00A052E8" w:rsidRPr="00897EA9" w:rsidRDefault="00A052E8" w:rsidP="007E56BF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No. in group</w:t>
            </w:r>
          </w:p>
        </w:tc>
        <w:tc>
          <w:tcPr>
            <w:tcW w:w="2817" w:type="dxa"/>
            <w:gridSpan w:val="2"/>
            <w:vAlign w:val="center"/>
          </w:tcPr>
          <w:p w14:paraId="3F3299BB" w14:textId="77777777" w:rsidR="00A052E8" w:rsidRPr="00897EA9" w:rsidRDefault="00A052E8" w:rsidP="007E56BF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Candidate’s Full Name</w:t>
            </w:r>
          </w:p>
          <w:p w14:paraId="1340788F" w14:textId="77777777" w:rsidR="00A052E8" w:rsidRPr="00897EA9" w:rsidRDefault="00A052E8" w:rsidP="007E56BF">
            <w:pPr>
              <w:jc w:val="center"/>
              <w:rPr>
                <w:b/>
                <w:sz w:val="20"/>
              </w:rPr>
            </w:pPr>
          </w:p>
          <w:p w14:paraId="2B5DCB1C" w14:textId="77777777" w:rsidR="00A052E8" w:rsidRPr="00897EA9" w:rsidRDefault="00A052E8" w:rsidP="007E56BF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BLOCK CAPITALS</w:t>
            </w:r>
          </w:p>
        </w:tc>
        <w:tc>
          <w:tcPr>
            <w:tcW w:w="540" w:type="dxa"/>
            <w:textDirection w:val="btLr"/>
          </w:tcPr>
          <w:p w14:paraId="4845BDC0" w14:textId="77777777" w:rsidR="00A052E8" w:rsidRDefault="00A052E8" w:rsidP="007E56BF">
            <w:pPr>
              <w:ind w:left="113" w:right="113"/>
              <w:jc w:val="center"/>
              <w:rPr>
                <w:b/>
                <w:sz w:val="16"/>
              </w:rPr>
            </w:pPr>
            <w:r w:rsidRPr="00E411F3">
              <w:rPr>
                <w:b/>
                <w:sz w:val="14"/>
                <w:szCs w:val="14"/>
              </w:rPr>
              <w:t xml:space="preserve">Acting </w:t>
            </w:r>
            <w:r>
              <w:rPr>
                <w:b/>
                <w:sz w:val="16"/>
              </w:rPr>
              <w:t xml:space="preserve"> </w:t>
            </w:r>
            <w:r w:rsidRPr="00E411F3">
              <w:rPr>
                <w:sz w:val="10"/>
                <w:szCs w:val="10"/>
              </w:rPr>
              <w:t>(</w:t>
            </w:r>
            <w:r w:rsidRPr="00E411F3">
              <w:rPr>
                <w:b/>
                <w:sz w:val="10"/>
                <w:szCs w:val="10"/>
              </w:rPr>
              <w:sym w:font="Wingdings" w:char="F0FC"/>
            </w:r>
            <w:r w:rsidRPr="00E411F3">
              <w:rPr>
                <w:b/>
                <w:sz w:val="10"/>
                <w:szCs w:val="10"/>
              </w:rPr>
              <w:t xml:space="preserve"> as appropriate)</w:t>
            </w:r>
          </w:p>
        </w:tc>
        <w:tc>
          <w:tcPr>
            <w:tcW w:w="540" w:type="dxa"/>
            <w:gridSpan w:val="2"/>
            <w:textDirection w:val="btLr"/>
          </w:tcPr>
          <w:p w14:paraId="368D3AA7" w14:textId="7FA0FE71" w:rsidR="00A052E8" w:rsidRDefault="008A40C0" w:rsidP="007E56BF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Design</w:t>
            </w:r>
            <w:r w:rsidR="00A052E8" w:rsidRPr="00E411F3">
              <w:rPr>
                <w:b/>
                <w:sz w:val="14"/>
                <w:szCs w:val="14"/>
              </w:rPr>
              <w:t xml:space="preserve">  Skill </w:t>
            </w:r>
            <w:r w:rsidR="00A052E8" w:rsidRPr="00E411F3">
              <w:rPr>
                <w:sz w:val="10"/>
                <w:szCs w:val="10"/>
              </w:rPr>
              <w:t>(</w:t>
            </w:r>
            <w:r w:rsidR="00A052E8" w:rsidRPr="00E411F3">
              <w:rPr>
                <w:b/>
                <w:sz w:val="10"/>
                <w:szCs w:val="10"/>
              </w:rPr>
              <w:sym w:font="Wingdings" w:char="F0FC"/>
            </w:r>
            <w:r w:rsidR="00A052E8" w:rsidRPr="00E411F3">
              <w:rPr>
                <w:b/>
                <w:sz w:val="10"/>
                <w:szCs w:val="10"/>
              </w:rPr>
              <w:t xml:space="preserve"> as</w:t>
            </w:r>
            <w:r w:rsidR="00A052E8" w:rsidRPr="00E411F3">
              <w:rPr>
                <w:b/>
                <w:sz w:val="12"/>
                <w:szCs w:val="12"/>
              </w:rPr>
              <w:t xml:space="preserve"> </w:t>
            </w:r>
            <w:r w:rsidR="00A052E8" w:rsidRPr="00E411F3">
              <w:rPr>
                <w:b/>
                <w:sz w:val="10"/>
                <w:szCs w:val="10"/>
              </w:rPr>
              <w:t>appropriate)</w:t>
            </w:r>
            <w:r w:rsidR="00A052E8" w:rsidRPr="00E411F3">
              <w:rPr>
                <w:b/>
                <w:sz w:val="12"/>
                <w:szCs w:val="12"/>
              </w:rPr>
              <w:t xml:space="preserve"> </w:t>
            </w:r>
            <w:r w:rsidR="00A052E8">
              <w:rPr>
                <w:b/>
                <w:sz w:val="16"/>
              </w:rPr>
              <w:t>skill</w:t>
            </w:r>
          </w:p>
        </w:tc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14:paraId="630FF295" w14:textId="77777777" w:rsidR="00A052E8" w:rsidRDefault="00A052E8" w:rsidP="007E56BF">
            <w:pPr>
              <w:jc w:val="center"/>
              <w:rPr>
                <w:b/>
                <w:i/>
                <w:sz w:val="16"/>
              </w:rPr>
            </w:pPr>
          </w:p>
          <w:p w14:paraId="75DA16C4" w14:textId="751BC3A5" w:rsidR="00A052E8" w:rsidRPr="0051637D" w:rsidRDefault="00A052E8" w:rsidP="00EB1D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Characte</w:t>
            </w:r>
            <w:r w:rsidR="008A40C0">
              <w:rPr>
                <w:b/>
                <w:sz w:val="20"/>
              </w:rPr>
              <w:t>r played or design</w:t>
            </w:r>
            <w:r>
              <w:rPr>
                <w:b/>
                <w:sz w:val="20"/>
              </w:rPr>
              <w:t xml:space="preserve"> skill selected</w:t>
            </w:r>
          </w:p>
        </w:tc>
      </w:tr>
      <w:tr w:rsidR="00A052E8" w:rsidRPr="00897EA9" w14:paraId="67D6BAA0" w14:textId="77777777" w:rsidTr="00E12332">
        <w:tc>
          <w:tcPr>
            <w:tcW w:w="1066" w:type="dxa"/>
            <w:vMerge/>
          </w:tcPr>
          <w:p w14:paraId="3764D858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32CC7033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1</w:t>
            </w:r>
          </w:p>
        </w:tc>
        <w:tc>
          <w:tcPr>
            <w:tcW w:w="2817" w:type="dxa"/>
            <w:gridSpan w:val="2"/>
            <w:vAlign w:val="center"/>
          </w:tcPr>
          <w:p w14:paraId="67F93243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E0A1718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424DCFE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DDFB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00672570" w14:textId="77777777" w:rsidTr="00E12332">
        <w:tc>
          <w:tcPr>
            <w:tcW w:w="1066" w:type="dxa"/>
            <w:vMerge/>
          </w:tcPr>
          <w:p w14:paraId="33C2812A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47E1F775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2</w:t>
            </w:r>
          </w:p>
        </w:tc>
        <w:tc>
          <w:tcPr>
            <w:tcW w:w="2817" w:type="dxa"/>
            <w:gridSpan w:val="2"/>
            <w:vAlign w:val="center"/>
          </w:tcPr>
          <w:p w14:paraId="42DF1D1E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46CEB08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181514B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9DB6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7F75CA2B" w14:textId="77777777" w:rsidTr="00E12332">
        <w:tc>
          <w:tcPr>
            <w:tcW w:w="1066" w:type="dxa"/>
            <w:vMerge/>
          </w:tcPr>
          <w:p w14:paraId="1013F6C2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68EE2560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3</w:t>
            </w:r>
          </w:p>
        </w:tc>
        <w:tc>
          <w:tcPr>
            <w:tcW w:w="2817" w:type="dxa"/>
            <w:gridSpan w:val="2"/>
            <w:vAlign w:val="center"/>
          </w:tcPr>
          <w:p w14:paraId="131CC53A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1C6F698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8EF0BB8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7E43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0EA70641" w14:textId="77777777" w:rsidTr="00E12332">
        <w:tc>
          <w:tcPr>
            <w:tcW w:w="1066" w:type="dxa"/>
            <w:vMerge/>
          </w:tcPr>
          <w:p w14:paraId="64D9E129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159FC062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4</w:t>
            </w:r>
          </w:p>
        </w:tc>
        <w:tc>
          <w:tcPr>
            <w:tcW w:w="2817" w:type="dxa"/>
            <w:gridSpan w:val="2"/>
            <w:vAlign w:val="center"/>
          </w:tcPr>
          <w:p w14:paraId="2CA424F4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02A64B5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56632D7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96010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4D2B320B" w14:textId="77777777" w:rsidTr="00E12332">
        <w:tc>
          <w:tcPr>
            <w:tcW w:w="1066" w:type="dxa"/>
            <w:vMerge/>
          </w:tcPr>
          <w:p w14:paraId="38A7A72F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12C57910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5</w:t>
            </w:r>
          </w:p>
        </w:tc>
        <w:tc>
          <w:tcPr>
            <w:tcW w:w="2817" w:type="dxa"/>
            <w:gridSpan w:val="2"/>
            <w:vAlign w:val="center"/>
          </w:tcPr>
          <w:p w14:paraId="3CC21D20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DE424F2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46A4D54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</w:tcBorders>
            <w:vAlign w:val="center"/>
          </w:tcPr>
          <w:p w14:paraId="6D255B44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64E3EC88" w14:textId="77777777" w:rsidTr="00E12332">
        <w:tc>
          <w:tcPr>
            <w:tcW w:w="1066" w:type="dxa"/>
            <w:vMerge/>
          </w:tcPr>
          <w:p w14:paraId="0D2BB0E2" w14:textId="77777777" w:rsidR="00A052E8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602D7C41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17" w:type="dxa"/>
            <w:gridSpan w:val="2"/>
            <w:vAlign w:val="center"/>
          </w:tcPr>
          <w:p w14:paraId="4C04C59F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E1E2FD6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71E2519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</w:tcBorders>
            <w:vAlign w:val="center"/>
          </w:tcPr>
          <w:p w14:paraId="7A81E966" w14:textId="77777777" w:rsidR="00A052E8" w:rsidRPr="00897EA9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0D4F3E3B" w14:textId="77777777" w:rsidTr="00A052E8">
        <w:trPr>
          <w:trHeight w:val="255"/>
        </w:trPr>
        <w:tc>
          <w:tcPr>
            <w:tcW w:w="1066" w:type="dxa"/>
            <w:vMerge/>
          </w:tcPr>
          <w:p w14:paraId="16F60EA0" w14:textId="77777777" w:rsidR="00A052E8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8999" w:type="dxa"/>
            <w:gridSpan w:val="8"/>
            <w:vAlign w:val="center"/>
          </w:tcPr>
          <w:p w14:paraId="789BD535" w14:textId="1E7754C0" w:rsidR="00A052E8" w:rsidRPr="00897EA9" w:rsidRDefault="00A052E8" w:rsidP="00A052E8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TOTAL PERFORMANCE TIME:</w:t>
            </w:r>
          </w:p>
        </w:tc>
      </w:tr>
      <w:tr w:rsidR="00A052E8" w:rsidRPr="00897EA9" w14:paraId="641B249B" w14:textId="22F589D5" w:rsidTr="00E80C57">
        <w:trPr>
          <w:trHeight w:val="225"/>
        </w:trPr>
        <w:tc>
          <w:tcPr>
            <w:tcW w:w="1066" w:type="dxa"/>
            <w:vMerge/>
          </w:tcPr>
          <w:p w14:paraId="1B3B5BC7" w14:textId="77777777" w:rsidR="00A052E8" w:rsidRDefault="00A052E8" w:rsidP="007E56BF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6F046604" w14:textId="77777777" w:rsidR="00A052E8" w:rsidRDefault="005C487B" w:rsidP="00BB67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Component 3</w:t>
            </w:r>
            <w:r w:rsidR="00A052E8">
              <w:rPr>
                <w:b/>
                <w:sz w:val="20"/>
              </w:rPr>
              <w:t xml:space="preserve"> text</w:t>
            </w:r>
            <w:r>
              <w:rPr>
                <w:b/>
                <w:sz w:val="20"/>
              </w:rPr>
              <w:t>:</w:t>
            </w:r>
          </w:p>
          <w:p w14:paraId="4F3CA1E1" w14:textId="5E4A2FC0" w:rsidR="00BB67D0" w:rsidRDefault="00673A25" w:rsidP="00BB67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B67D0">
              <w:rPr>
                <w:b/>
                <w:sz w:val="20"/>
              </w:rPr>
              <w:t>Date written:</w:t>
            </w:r>
          </w:p>
        </w:tc>
        <w:tc>
          <w:tcPr>
            <w:tcW w:w="6181" w:type="dxa"/>
            <w:gridSpan w:val="5"/>
            <w:tcBorders>
              <w:right w:val="nil"/>
            </w:tcBorders>
            <w:vAlign w:val="center"/>
          </w:tcPr>
          <w:p w14:paraId="7284E383" w14:textId="7D31D4F0" w:rsidR="00A052E8" w:rsidRDefault="00A052E8" w:rsidP="00A052E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0B58772" w14:textId="4718EB78" w:rsidR="00A052E8" w:rsidRDefault="00A052E8" w:rsidP="00A052E8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0804F97E" w14:textId="77777777" w:rsidR="001D3F3A" w:rsidRDefault="001D3F3A">
      <w:pPr>
        <w:rPr>
          <w:sz w:val="8"/>
          <w:szCs w:val="8"/>
        </w:rPr>
      </w:pPr>
    </w:p>
    <w:p w14:paraId="528AA492" w14:textId="77777777" w:rsidR="00A052E8" w:rsidRDefault="00A052E8">
      <w:pPr>
        <w:rPr>
          <w:sz w:val="8"/>
          <w:szCs w:val="8"/>
        </w:rPr>
      </w:pPr>
    </w:p>
    <w:p w14:paraId="2BD846CA" w14:textId="77777777" w:rsidR="00A052E8" w:rsidRDefault="00A052E8">
      <w:pPr>
        <w:rPr>
          <w:sz w:val="8"/>
          <w:szCs w:val="8"/>
        </w:rPr>
      </w:pPr>
    </w:p>
    <w:p w14:paraId="23206D61" w14:textId="77777777" w:rsidR="00A052E8" w:rsidRDefault="00A052E8">
      <w:pPr>
        <w:rPr>
          <w:sz w:val="8"/>
          <w:szCs w:val="8"/>
        </w:rPr>
      </w:pPr>
    </w:p>
    <w:p w14:paraId="2E10EC58" w14:textId="77777777" w:rsidR="00A052E8" w:rsidRDefault="00A052E8">
      <w:pPr>
        <w:rPr>
          <w:sz w:val="8"/>
          <w:szCs w:val="8"/>
        </w:rPr>
      </w:pPr>
    </w:p>
    <w:p w14:paraId="5A47B818" w14:textId="77777777" w:rsidR="00A052E8" w:rsidRPr="002E46D0" w:rsidRDefault="00A052E8">
      <w:pPr>
        <w:rPr>
          <w:sz w:val="8"/>
          <w:szCs w:val="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935"/>
        <w:gridCol w:w="1686"/>
        <w:gridCol w:w="1131"/>
        <w:gridCol w:w="540"/>
        <w:gridCol w:w="9"/>
        <w:gridCol w:w="531"/>
        <w:gridCol w:w="3884"/>
        <w:gridCol w:w="283"/>
      </w:tblGrid>
      <w:tr w:rsidR="00A052E8" w:rsidRPr="003A5BF3" w14:paraId="5062D9AA" w14:textId="77777777" w:rsidTr="00697ED0">
        <w:trPr>
          <w:cantSplit/>
          <w:trHeight w:val="152"/>
        </w:trPr>
        <w:tc>
          <w:tcPr>
            <w:tcW w:w="5367" w:type="dxa"/>
            <w:gridSpan w:val="6"/>
          </w:tcPr>
          <w:p w14:paraId="013B09A6" w14:textId="77777777" w:rsidR="00A052E8" w:rsidRPr="003A5BF3" w:rsidRDefault="00A052E8" w:rsidP="00697E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 number:</w:t>
            </w:r>
          </w:p>
        </w:tc>
        <w:tc>
          <w:tcPr>
            <w:tcW w:w="4698" w:type="dxa"/>
            <w:gridSpan w:val="3"/>
          </w:tcPr>
          <w:p w14:paraId="64A771D8" w14:textId="77777777" w:rsidR="00A052E8" w:rsidRDefault="00653F0C" w:rsidP="00697E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Chosen </w:t>
            </w:r>
            <w:r w:rsidR="00FD288E">
              <w:rPr>
                <w:b/>
                <w:sz w:val="20"/>
              </w:rPr>
              <w:t>text</w:t>
            </w:r>
            <w:r w:rsidR="00A052E8">
              <w:rPr>
                <w:b/>
                <w:sz w:val="20"/>
              </w:rPr>
              <w:t>:</w:t>
            </w:r>
          </w:p>
          <w:p w14:paraId="06C76A8D" w14:textId="77777777" w:rsidR="00653F0C" w:rsidRDefault="00653F0C" w:rsidP="00697ED0">
            <w:pPr>
              <w:rPr>
                <w:b/>
                <w:sz w:val="20"/>
              </w:rPr>
            </w:pPr>
          </w:p>
          <w:p w14:paraId="50EDDDCD" w14:textId="5F16BAE8" w:rsidR="00653F0C" w:rsidRPr="003A5BF3" w:rsidRDefault="00673A25" w:rsidP="00697E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B67D0">
              <w:rPr>
                <w:b/>
                <w:sz w:val="20"/>
              </w:rPr>
              <w:t>Date written</w:t>
            </w:r>
            <w:r w:rsidR="00653F0C">
              <w:rPr>
                <w:b/>
                <w:sz w:val="20"/>
              </w:rPr>
              <w:t>:</w:t>
            </w:r>
          </w:p>
        </w:tc>
      </w:tr>
      <w:tr w:rsidR="00A052E8" w:rsidRPr="0051637D" w14:paraId="7CB8FE89" w14:textId="77777777" w:rsidTr="00697ED0">
        <w:trPr>
          <w:cantSplit/>
          <w:trHeight w:val="926"/>
        </w:trPr>
        <w:tc>
          <w:tcPr>
            <w:tcW w:w="1066" w:type="dxa"/>
            <w:vMerge w:val="restart"/>
            <w:textDirection w:val="btLr"/>
          </w:tcPr>
          <w:p w14:paraId="3990EC59" w14:textId="48FC66D2" w:rsidR="00A052E8" w:rsidRPr="003A5BF3" w:rsidRDefault="00A052E8" w:rsidP="00697E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3A5BF3">
              <w:rPr>
                <w:sz w:val="18"/>
                <w:szCs w:val="18"/>
              </w:rPr>
              <w:t xml:space="preserve">No more than </w:t>
            </w:r>
            <w:r>
              <w:rPr>
                <w:sz w:val="18"/>
                <w:szCs w:val="18"/>
              </w:rPr>
              <w:t>four</w:t>
            </w:r>
            <w:r w:rsidRPr="003A5BF3">
              <w:rPr>
                <w:sz w:val="18"/>
                <w:szCs w:val="18"/>
              </w:rPr>
              <w:t xml:space="preserve"> candidates acting per group</w:t>
            </w:r>
            <w:r w:rsidR="008A40C0">
              <w:rPr>
                <w:sz w:val="18"/>
                <w:szCs w:val="18"/>
              </w:rPr>
              <w:t xml:space="preserve">.  Two additional </w:t>
            </w:r>
            <w:r w:rsidRPr="003A5BF3">
              <w:rPr>
                <w:sz w:val="18"/>
                <w:szCs w:val="18"/>
              </w:rPr>
              <w:t xml:space="preserve">design candidates if required. </w:t>
            </w:r>
          </w:p>
        </w:tc>
        <w:tc>
          <w:tcPr>
            <w:tcW w:w="935" w:type="dxa"/>
            <w:vAlign w:val="center"/>
          </w:tcPr>
          <w:p w14:paraId="07C7E3EF" w14:textId="77777777" w:rsidR="00A052E8" w:rsidRPr="00897EA9" w:rsidRDefault="00A052E8" w:rsidP="00697ED0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No. in group</w:t>
            </w:r>
          </w:p>
        </w:tc>
        <w:tc>
          <w:tcPr>
            <w:tcW w:w="2817" w:type="dxa"/>
            <w:gridSpan w:val="2"/>
            <w:vAlign w:val="center"/>
          </w:tcPr>
          <w:p w14:paraId="1A7FF3E2" w14:textId="77777777" w:rsidR="00A052E8" w:rsidRPr="00897EA9" w:rsidRDefault="00A052E8" w:rsidP="00697ED0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Candidate’s Full Name</w:t>
            </w:r>
          </w:p>
          <w:p w14:paraId="39BBF773" w14:textId="77777777" w:rsidR="00A052E8" w:rsidRPr="00897EA9" w:rsidRDefault="00A052E8" w:rsidP="00697ED0">
            <w:pPr>
              <w:jc w:val="center"/>
              <w:rPr>
                <w:b/>
                <w:sz w:val="20"/>
              </w:rPr>
            </w:pPr>
          </w:p>
          <w:p w14:paraId="7B10C227" w14:textId="77777777" w:rsidR="00A052E8" w:rsidRPr="00897EA9" w:rsidRDefault="00A052E8" w:rsidP="00697ED0">
            <w:pPr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BLOCK CAPITALS</w:t>
            </w:r>
          </w:p>
        </w:tc>
        <w:tc>
          <w:tcPr>
            <w:tcW w:w="540" w:type="dxa"/>
            <w:textDirection w:val="btLr"/>
          </w:tcPr>
          <w:p w14:paraId="4CF54808" w14:textId="77777777" w:rsidR="00A052E8" w:rsidRDefault="00A052E8" w:rsidP="00697ED0">
            <w:pPr>
              <w:ind w:left="113" w:right="113"/>
              <w:jc w:val="center"/>
              <w:rPr>
                <w:b/>
                <w:sz w:val="16"/>
              </w:rPr>
            </w:pPr>
            <w:r w:rsidRPr="00E411F3">
              <w:rPr>
                <w:b/>
                <w:sz w:val="14"/>
                <w:szCs w:val="14"/>
              </w:rPr>
              <w:t xml:space="preserve">Acting </w:t>
            </w:r>
            <w:r>
              <w:rPr>
                <w:b/>
                <w:sz w:val="16"/>
              </w:rPr>
              <w:t xml:space="preserve"> </w:t>
            </w:r>
            <w:r w:rsidRPr="00E411F3">
              <w:rPr>
                <w:sz w:val="10"/>
                <w:szCs w:val="10"/>
              </w:rPr>
              <w:t>(</w:t>
            </w:r>
            <w:r w:rsidRPr="00E411F3">
              <w:rPr>
                <w:b/>
                <w:sz w:val="10"/>
                <w:szCs w:val="10"/>
              </w:rPr>
              <w:sym w:font="Wingdings" w:char="F0FC"/>
            </w:r>
            <w:r w:rsidRPr="00E411F3">
              <w:rPr>
                <w:b/>
                <w:sz w:val="10"/>
                <w:szCs w:val="10"/>
              </w:rPr>
              <w:t xml:space="preserve"> as appropriate)</w:t>
            </w:r>
          </w:p>
        </w:tc>
        <w:tc>
          <w:tcPr>
            <w:tcW w:w="540" w:type="dxa"/>
            <w:gridSpan w:val="2"/>
            <w:textDirection w:val="btLr"/>
          </w:tcPr>
          <w:p w14:paraId="78D92A1A" w14:textId="4A246422" w:rsidR="00A052E8" w:rsidRDefault="008A40C0" w:rsidP="00697ED0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Design</w:t>
            </w:r>
            <w:r w:rsidR="00A052E8" w:rsidRPr="00E411F3">
              <w:rPr>
                <w:b/>
                <w:sz w:val="14"/>
                <w:szCs w:val="14"/>
              </w:rPr>
              <w:t xml:space="preserve">  Skill </w:t>
            </w:r>
            <w:r w:rsidR="00A052E8" w:rsidRPr="00E411F3">
              <w:rPr>
                <w:sz w:val="10"/>
                <w:szCs w:val="10"/>
              </w:rPr>
              <w:t>(</w:t>
            </w:r>
            <w:r w:rsidR="00A052E8" w:rsidRPr="00E411F3">
              <w:rPr>
                <w:b/>
                <w:sz w:val="10"/>
                <w:szCs w:val="10"/>
              </w:rPr>
              <w:sym w:font="Wingdings" w:char="F0FC"/>
            </w:r>
            <w:r w:rsidR="00A052E8" w:rsidRPr="00E411F3">
              <w:rPr>
                <w:b/>
                <w:sz w:val="10"/>
                <w:szCs w:val="10"/>
              </w:rPr>
              <w:t xml:space="preserve"> as</w:t>
            </w:r>
            <w:r w:rsidR="00A052E8" w:rsidRPr="00E411F3">
              <w:rPr>
                <w:b/>
                <w:sz w:val="12"/>
                <w:szCs w:val="12"/>
              </w:rPr>
              <w:t xml:space="preserve"> </w:t>
            </w:r>
            <w:r w:rsidR="00A052E8" w:rsidRPr="00E411F3">
              <w:rPr>
                <w:b/>
                <w:sz w:val="10"/>
                <w:szCs w:val="10"/>
              </w:rPr>
              <w:t>appropriate)</w:t>
            </w:r>
            <w:r w:rsidR="00A052E8" w:rsidRPr="00E411F3">
              <w:rPr>
                <w:b/>
                <w:sz w:val="12"/>
                <w:szCs w:val="12"/>
              </w:rPr>
              <w:t xml:space="preserve"> </w:t>
            </w:r>
            <w:r w:rsidR="00A052E8">
              <w:rPr>
                <w:b/>
                <w:sz w:val="16"/>
              </w:rPr>
              <w:t>skill</w:t>
            </w:r>
          </w:p>
        </w:tc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14:paraId="3E31276C" w14:textId="77777777" w:rsidR="00A052E8" w:rsidRDefault="00A052E8" w:rsidP="00697ED0">
            <w:pPr>
              <w:jc w:val="center"/>
              <w:rPr>
                <w:b/>
                <w:i/>
                <w:sz w:val="16"/>
              </w:rPr>
            </w:pPr>
          </w:p>
          <w:p w14:paraId="7EC23D5C" w14:textId="07A689D2" w:rsidR="00A052E8" w:rsidRPr="0051637D" w:rsidRDefault="00A052E8" w:rsidP="00697E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Characte</w:t>
            </w:r>
            <w:r w:rsidR="004C62B4">
              <w:rPr>
                <w:b/>
                <w:sz w:val="20"/>
              </w:rPr>
              <w:t xml:space="preserve">r played or </w:t>
            </w:r>
            <w:r w:rsidR="008A40C0">
              <w:rPr>
                <w:b/>
                <w:sz w:val="20"/>
              </w:rPr>
              <w:t>design</w:t>
            </w:r>
            <w:r>
              <w:rPr>
                <w:b/>
                <w:sz w:val="20"/>
              </w:rPr>
              <w:t xml:space="preserve"> skill selected</w:t>
            </w:r>
          </w:p>
        </w:tc>
      </w:tr>
      <w:tr w:rsidR="00A052E8" w:rsidRPr="00897EA9" w14:paraId="7F1E1E35" w14:textId="77777777" w:rsidTr="00697ED0">
        <w:tc>
          <w:tcPr>
            <w:tcW w:w="1066" w:type="dxa"/>
            <w:vMerge/>
          </w:tcPr>
          <w:p w14:paraId="6009C13B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7146F130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1</w:t>
            </w:r>
          </w:p>
        </w:tc>
        <w:tc>
          <w:tcPr>
            <w:tcW w:w="2817" w:type="dxa"/>
            <w:gridSpan w:val="2"/>
            <w:vAlign w:val="center"/>
          </w:tcPr>
          <w:p w14:paraId="499FA8D6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D1CF0E3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A51F175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E9CD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0FA5CA87" w14:textId="77777777" w:rsidTr="00697ED0">
        <w:tc>
          <w:tcPr>
            <w:tcW w:w="1066" w:type="dxa"/>
            <w:vMerge/>
          </w:tcPr>
          <w:p w14:paraId="4179D50F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79EF7963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2</w:t>
            </w:r>
          </w:p>
        </w:tc>
        <w:tc>
          <w:tcPr>
            <w:tcW w:w="2817" w:type="dxa"/>
            <w:gridSpan w:val="2"/>
            <w:vAlign w:val="center"/>
          </w:tcPr>
          <w:p w14:paraId="7310BC1B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40D3C49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ACEACAF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B28F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73146544" w14:textId="77777777" w:rsidTr="00697ED0">
        <w:tc>
          <w:tcPr>
            <w:tcW w:w="1066" w:type="dxa"/>
            <w:vMerge/>
          </w:tcPr>
          <w:p w14:paraId="665767D2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4236C7C5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3</w:t>
            </w:r>
          </w:p>
        </w:tc>
        <w:tc>
          <w:tcPr>
            <w:tcW w:w="2817" w:type="dxa"/>
            <w:gridSpan w:val="2"/>
            <w:vAlign w:val="center"/>
          </w:tcPr>
          <w:p w14:paraId="4A9A9A4C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1E2543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788320A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740A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5516BB72" w14:textId="77777777" w:rsidTr="00697ED0">
        <w:tc>
          <w:tcPr>
            <w:tcW w:w="1066" w:type="dxa"/>
            <w:vMerge/>
          </w:tcPr>
          <w:p w14:paraId="707DE666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28FCCB45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4</w:t>
            </w:r>
          </w:p>
        </w:tc>
        <w:tc>
          <w:tcPr>
            <w:tcW w:w="2817" w:type="dxa"/>
            <w:gridSpan w:val="2"/>
            <w:vAlign w:val="center"/>
          </w:tcPr>
          <w:p w14:paraId="050EE56B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783FB0F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D434957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14EBE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45AD08BC" w14:textId="77777777" w:rsidTr="00697ED0">
        <w:tc>
          <w:tcPr>
            <w:tcW w:w="1066" w:type="dxa"/>
            <w:vMerge/>
          </w:tcPr>
          <w:p w14:paraId="6421D7E2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0163E048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 w:rsidRPr="00897EA9">
              <w:rPr>
                <w:b/>
                <w:sz w:val="20"/>
              </w:rPr>
              <w:t>5</w:t>
            </w:r>
          </w:p>
        </w:tc>
        <w:tc>
          <w:tcPr>
            <w:tcW w:w="2817" w:type="dxa"/>
            <w:gridSpan w:val="2"/>
            <w:vAlign w:val="center"/>
          </w:tcPr>
          <w:p w14:paraId="6F9FE233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63B5B9A2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D9F71DD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</w:tcBorders>
            <w:vAlign w:val="center"/>
          </w:tcPr>
          <w:p w14:paraId="78E00858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355CA737" w14:textId="77777777" w:rsidTr="00697ED0">
        <w:tc>
          <w:tcPr>
            <w:tcW w:w="1066" w:type="dxa"/>
            <w:vMerge/>
          </w:tcPr>
          <w:p w14:paraId="1A34FC60" w14:textId="77777777" w:rsidR="00A052E8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  <w:vAlign w:val="center"/>
          </w:tcPr>
          <w:p w14:paraId="7DC2ADD0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17" w:type="dxa"/>
            <w:gridSpan w:val="2"/>
            <w:vAlign w:val="center"/>
          </w:tcPr>
          <w:p w14:paraId="3092F495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0BDC0E3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A9D8640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</w:tcBorders>
            <w:vAlign w:val="center"/>
          </w:tcPr>
          <w:p w14:paraId="68343185" w14:textId="77777777" w:rsidR="00A052E8" w:rsidRPr="00897EA9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A052E8" w:rsidRPr="00897EA9" w14:paraId="2052E640" w14:textId="77777777" w:rsidTr="00697ED0">
        <w:trPr>
          <w:trHeight w:val="255"/>
        </w:trPr>
        <w:tc>
          <w:tcPr>
            <w:tcW w:w="1066" w:type="dxa"/>
            <w:vMerge/>
          </w:tcPr>
          <w:p w14:paraId="3E87B209" w14:textId="77777777" w:rsidR="00A052E8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8999" w:type="dxa"/>
            <w:gridSpan w:val="8"/>
            <w:vAlign w:val="center"/>
          </w:tcPr>
          <w:p w14:paraId="76C5E0ED" w14:textId="77777777" w:rsidR="00A052E8" w:rsidRPr="00897EA9" w:rsidRDefault="00A052E8" w:rsidP="00697ED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TOTAL PERFORMANCE TIME:</w:t>
            </w:r>
          </w:p>
        </w:tc>
      </w:tr>
      <w:tr w:rsidR="00A052E8" w14:paraId="441E5F19" w14:textId="77777777" w:rsidTr="00E80C57">
        <w:trPr>
          <w:trHeight w:val="225"/>
        </w:trPr>
        <w:tc>
          <w:tcPr>
            <w:tcW w:w="1066" w:type="dxa"/>
            <w:vMerge/>
          </w:tcPr>
          <w:p w14:paraId="2757EC5C" w14:textId="77777777" w:rsidR="00A052E8" w:rsidRDefault="00A052E8" w:rsidP="00697ED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06B18965" w14:textId="77777777" w:rsidR="00A052E8" w:rsidRDefault="008A40C0" w:rsidP="00BB67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Component 3 text:</w:t>
            </w:r>
          </w:p>
          <w:p w14:paraId="7313475B" w14:textId="060D2E2D" w:rsidR="00BB67D0" w:rsidRDefault="00673A25" w:rsidP="00BB67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BB67D0">
              <w:rPr>
                <w:b/>
                <w:sz w:val="20"/>
              </w:rPr>
              <w:t>Date written:</w:t>
            </w:r>
          </w:p>
        </w:tc>
        <w:tc>
          <w:tcPr>
            <w:tcW w:w="6095" w:type="dxa"/>
            <w:gridSpan w:val="5"/>
            <w:tcBorders>
              <w:right w:val="nil"/>
            </w:tcBorders>
            <w:vAlign w:val="center"/>
          </w:tcPr>
          <w:p w14:paraId="45A56844" w14:textId="4F16D212" w:rsidR="00A052E8" w:rsidRDefault="00A052E8" w:rsidP="00697ED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59DDC6E" w14:textId="64F46539" w:rsidR="00A052E8" w:rsidRDefault="00A052E8" w:rsidP="00697ED0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75772884" w14:textId="6D738648" w:rsidR="00A052E8" w:rsidRDefault="00A052E8" w:rsidP="00BB67D0">
      <w:pPr>
        <w:rPr>
          <w:sz w:val="17"/>
          <w:szCs w:val="17"/>
        </w:rPr>
      </w:pPr>
    </w:p>
    <w:p w14:paraId="03F362B5" w14:textId="77777777" w:rsidR="00BB67D0" w:rsidRDefault="00BB67D0" w:rsidP="00BB67D0">
      <w:pPr>
        <w:rPr>
          <w:sz w:val="17"/>
          <w:szCs w:val="17"/>
        </w:rPr>
      </w:pPr>
    </w:p>
    <w:p w14:paraId="47CC2B15" w14:textId="1528FD20" w:rsidR="00A052E8" w:rsidRDefault="00A052E8" w:rsidP="00A052E8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Head of Drama &amp; Theatre: </w:t>
      </w:r>
      <w:r w:rsidRPr="00A052E8">
        <w:rPr>
          <w:sz w:val="18"/>
          <w:szCs w:val="18"/>
        </w:rPr>
        <w:t xml:space="preserve">_______________________________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052E8">
        <w:rPr>
          <w:sz w:val="18"/>
          <w:szCs w:val="18"/>
        </w:rPr>
        <w:t>Date</w:t>
      </w:r>
      <w:r>
        <w:rPr>
          <w:sz w:val="18"/>
          <w:szCs w:val="18"/>
        </w:rPr>
        <w:t xml:space="preserve">: </w:t>
      </w:r>
      <w:r w:rsidRPr="00A052E8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______</w:t>
      </w:r>
    </w:p>
    <w:p w14:paraId="1D179548" w14:textId="77777777" w:rsidR="004C62B4" w:rsidRPr="00A052E8" w:rsidRDefault="004C62B4" w:rsidP="00A052E8">
      <w:pPr>
        <w:ind w:left="-426"/>
        <w:rPr>
          <w:sz w:val="18"/>
          <w:szCs w:val="18"/>
        </w:rPr>
      </w:pPr>
    </w:p>
    <w:p w14:paraId="7E9D9613" w14:textId="77777777" w:rsidR="00A052E8" w:rsidRPr="00B870CE" w:rsidRDefault="00A052E8" w:rsidP="00B870CE">
      <w:pPr>
        <w:rPr>
          <w:sz w:val="2"/>
          <w:szCs w:val="2"/>
        </w:rPr>
      </w:pPr>
    </w:p>
    <w:p w14:paraId="65F82B26" w14:textId="634C0207" w:rsidR="00A575C7" w:rsidRPr="00A052E8" w:rsidRDefault="00A052E8" w:rsidP="00A052E8">
      <w:pPr>
        <w:ind w:left="-426"/>
        <w:rPr>
          <w:sz w:val="18"/>
          <w:szCs w:val="18"/>
        </w:rPr>
      </w:pPr>
      <w:r w:rsidRPr="00A052E8">
        <w:rPr>
          <w:sz w:val="18"/>
          <w:szCs w:val="18"/>
        </w:rPr>
        <w:t>If you wish to do so, please photo-copy this pro-forma for additional groups.  Please make sure that each group is given a different consecutive number for identification purposes.</w:t>
      </w:r>
    </w:p>
    <w:sectPr w:rsidR="00A575C7" w:rsidRPr="00A052E8" w:rsidSect="00A052E8">
      <w:footerReference w:type="default" r:id="rId12"/>
      <w:pgSz w:w="11906" w:h="16838"/>
      <w:pgMar w:top="284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1BB6" w14:textId="77777777" w:rsidR="008F2A07" w:rsidRDefault="008F2A07">
      <w:r>
        <w:separator/>
      </w:r>
    </w:p>
  </w:endnote>
  <w:endnote w:type="continuationSeparator" w:id="0">
    <w:p w14:paraId="1936B625" w14:textId="77777777" w:rsidR="008F2A07" w:rsidRDefault="008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D628" w14:textId="77777777" w:rsidR="00AA4BF4" w:rsidRDefault="00AA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179C" w14:textId="77777777" w:rsidR="008F2A07" w:rsidRDefault="008F2A07">
      <w:r>
        <w:separator/>
      </w:r>
    </w:p>
  </w:footnote>
  <w:footnote w:type="continuationSeparator" w:id="0">
    <w:p w14:paraId="4C26EA38" w14:textId="77777777" w:rsidR="008F2A07" w:rsidRDefault="008F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842"/>
    <w:multiLevelType w:val="hybridMultilevel"/>
    <w:tmpl w:val="4F722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6C4F"/>
    <w:multiLevelType w:val="hybridMultilevel"/>
    <w:tmpl w:val="936C3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6A18"/>
    <w:multiLevelType w:val="hybridMultilevel"/>
    <w:tmpl w:val="E48A1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4E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905D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9456D3"/>
    <w:multiLevelType w:val="hybridMultilevel"/>
    <w:tmpl w:val="6D302B68"/>
    <w:lvl w:ilvl="0" w:tplc="33AA756E"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467AA8"/>
    <w:multiLevelType w:val="hybridMultilevel"/>
    <w:tmpl w:val="C4465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65D7A"/>
    <w:multiLevelType w:val="hybridMultilevel"/>
    <w:tmpl w:val="B4A25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3B50"/>
    <w:multiLevelType w:val="hybridMultilevel"/>
    <w:tmpl w:val="27C40F82"/>
    <w:lvl w:ilvl="0" w:tplc="9A927BE2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416D0"/>
    <w:multiLevelType w:val="hybridMultilevel"/>
    <w:tmpl w:val="EFC89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2"/>
    <w:rsid w:val="0000707A"/>
    <w:rsid w:val="0001025C"/>
    <w:rsid w:val="00023CF5"/>
    <w:rsid w:val="000250B8"/>
    <w:rsid w:val="000254BC"/>
    <w:rsid w:val="0004105D"/>
    <w:rsid w:val="0004535D"/>
    <w:rsid w:val="00047829"/>
    <w:rsid w:val="00052F41"/>
    <w:rsid w:val="00060D1B"/>
    <w:rsid w:val="00084CCA"/>
    <w:rsid w:val="000865D6"/>
    <w:rsid w:val="000E0F85"/>
    <w:rsid w:val="000E0FEC"/>
    <w:rsid w:val="000E4B78"/>
    <w:rsid w:val="000E5E68"/>
    <w:rsid w:val="0012298E"/>
    <w:rsid w:val="001235FA"/>
    <w:rsid w:val="00136DA0"/>
    <w:rsid w:val="00143B89"/>
    <w:rsid w:val="00156206"/>
    <w:rsid w:val="00163AAD"/>
    <w:rsid w:val="00170184"/>
    <w:rsid w:val="0018333E"/>
    <w:rsid w:val="001A52F9"/>
    <w:rsid w:val="001B4825"/>
    <w:rsid w:val="001C1708"/>
    <w:rsid w:val="001D385A"/>
    <w:rsid w:val="001D3F3A"/>
    <w:rsid w:val="00204EAE"/>
    <w:rsid w:val="00205C32"/>
    <w:rsid w:val="00215318"/>
    <w:rsid w:val="00232FF3"/>
    <w:rsid w:val="002670D7"/>
    <w:rsid w:val="002739F4"/>
    <w:rsid w:val="002973B8"/>
    <w:rsid w:val="002C00B7"/>
    <w:rsid w:val="002C6BD7"/>
    <w:rsid w:val="002E0F02"/>
    <w:rsid w:val="002E46D0"/>
    <w:rsid w:val="0030282D"/>
    <w:rsid w:val="00302A77"/>
    <w:rsid w:val="0032030A"/>
    <w:rsid w:val="00333C1B"/>
    <w:rsid w:val="00337CE3"/>
    <w:rsid w:val="00343F83"/>
    <w:rsid w:val="0034560C"/>
    <w:rsid w:val="00355CE0"/>
    <w:rsid w:val="00363CEF"/>
    <w:rsid w:val="00364E62"/>
    <w:rsid w:val="003678C5"/>
    <w:rsid w:val="00384BEC"/>
    <w:rsid w:val="0039348C"/>
    <w:rsid w:val="0039509B"/>
    <w:rsid w:val="003A06C8"/>
    <w:rsid w:val="003A454C"/>
    <w:rsid w:val="003D1FE2"/>
    <w:rsid w:val="003F02A8"/>
    <w:rsid w:val="00400ED3"/>
    <w:rsid w:val="004012B4"/>
    <w:rsid w:val="00426B55"/>
    <w:rsid w:val="004511F4"/>
    <w:rsid w:val="00455406"/>
    <w:rsid w:val="004559D4"/>
    <w:rsid w:val="00460DBC"/>
    <w:rsid w:val="004656E3"/>
    <w:rsid w:val="00474DE9"/>
    <w:rsid w:val="004814CA"/>
    <w:rsid w:val="004839E1"/>
    <w:rsid w:val="004867A3"/>
    <w:rsid w:val="004C62B4"/>
    <w:rsid w:val="004E3CDB"/>
    <w:rsid w:val="004F1BD8"/>
    <w:rsid w:val="004F4E58"/>
    <w:rsid w:val="004F55A1"/>
    <w:rsid w:val="004F6ECC"/>
    <w:rsid w:val="005108B0"/>
    <w:rsid w:val="00511E1A"/>
    <w:rsid w:val="0052689A"/>
    <w:rsid w:val="00530E95"/>
    <w:rsid w:val="00552BF6"/>
    <w:rsid w:val="00553F8E"/>
    <w:rsid w:val="005739B8"/>
    <w:rsid w:val="005955FB"/>
    <w:rsid w:val="00597AB2"/>
    <w:rsid w:val="005C074C"/>
    <w:rsid w:val="005C487B"/>
    <w:rsid w:val="005D2396"/>
    <w:rsid w:val="005D3B2B"/>
    <w:rsid w:val="005D54BD"/>
    <w:rsid w:val="005D77B7"/>
    <w:rsid w:val="005E0132"/>
    <w:rsid w:val="005E2175"/>
    <w:rsid w:val="005E351D"/>
    <w:rsid w:val="005E6144"/>
    <w:rsid w:val="005E6424"/>
    <w:rsid w:val="005F7063"/>
    <w:rsid w:val="00635126"/>
    <w:rsid w:val="00646BA4"/>
    <w:rsid w:val="0065021B"/>
    <w:rsid w:val="00652A55"/>
    <w:rsid w:val="00653C8C"/>
    <w:rsid w:val="00653F0C"/>
    <w:rsid w:val="00671D4D"/>
    <w:rsid w:val="00673A25"/>
    <w:rsid w:val="00685240"/>
    <w:rsid w:val="00687E22"/>
    <w:rsid w:val="0069480F"/>
    <w:rsid w:val="006A0CA1"/>
    <w:rsid w:val="006B0D5C"/>
    <w:rsid w:val="00717B3A"/>
    <w:rsid w:val="00717DC0"/>
    <w:rsid w:val="00741F05"/>
    <w:rsid w:val="00743DDE"/>
    <w:rsid w:val="00753F01"/>
    <w:rsid w:val="007878FB"/>
    <w:rsid w:val="007916C7"/>
    <w:rsid w:val="007A20A7"/>
    <w:rsid w:val="007D7E81"/>
    <w:rsid w:val="007E56BF"/>
    <w:rsid w:val="007F6EC6"/>
    <w:rsid w:val="008071AB"/>
    <w:rsid w:val="00817CEF"/>
    <w:rsid w:val="00853962"/>
    <w:rsid w:val="00857254"/>
    <w:rsid w:val="0086001E"/>
    <w:rsid w:val="0087066E"/>
    <w:rsid w:val="00886736"/>
    <w:rsid w:val="008A40C0"/>
    <w:rsid w:val="008D26C8"/>
    <w:rsid w:val="008D2EDF"/>
    <w:rsid w:val="008E240E"/>
    <w:rsid w:val="008F2A07"/>
    <w:rsid w:val="00906E72"/>
    <w:rsid w:val="00926D74"/>
    <w:rsid w:val="0092731C"/>
    <w:rsid w:val="0093316F"/>
    <w:rsid w:val="009348AD"/>
    <w:rsid w:val="00980B7C"/>
    <w:rsid w:val="009A6404"/>
    <w:rsid w:val="009C7AF1"/>
    <w:rsid w:val="009D62A0"/>
    <w:rsid w:val="009F03D9"/>
    <w:rsid w:val="009F3142"/>
    <w:rsid w:val="009F5A9E"/>
    <w:rsid w:val="00A004EC"/>
    <w:rsid w:val="00A052E8"/>
    <w:rsid w:val="00A57374"/>
    <w:rsid w:val="00A575C7"/>
    <w:rsid w:val="00A72BBD"/>
    <w:rsid w:val="00AA0E6A"/>
    <w:rsid w:val="00AA4BF4"/>
    <w:rsid w:val="00AC15FE"/>
    <w:rsid w:val="00AC47CD"/>
    <w:rsid w:val="00AD2F11"/>
    <w:rsid w:val="00AE5FCD"/>
    <w:rsid w:val="00AF1582"/>
    <w:rsid w:val="00AF2460"/>
    <w:rsid w:val="00AF552E"/>
    <w:rsid w:val="00B01F77"/>
    <w:rsid w:val="00B15B9B"/>
    <w:rsid w:val="00B265B8"/>
    <w:rsid w:val="00B565F4"/>
    <w:rsid w:val="00B56DDB"/>
    <w:rsid w:val="00B60B09"/>
    <w:rsid w:val="00B66172"/>
    <w:rsid w:val="00B870CE"/>
    <w:rsid w:val="00B90992"/>
    <w:rsid w:val="00BA696F"/>
    <w:rsid w:val="00BB538F"/>
    <w:rsid w:val="00BB67D0"/>
    <w:rsid w:val="00BE5A12"/>
    <w:rsid w:val="00C050E3"/>
    <w:rsid w:val="00C112C0"/>
    <w:rsid w:val="00C22FD2"/>
    <w:rsid w:val="00C36A67"/>
    <w:rsid w:val="00C40C67"/>
    <w:rsid w:val="00C4770A"/>
    <w:rsid w:val="00C50552"/>
    <w:rsid w:val="00C639FF"/>
    <w:rsid w:val="00C74DE3"/>
    <w:rsid w:val="00C86057"/>
    <w:rsid w:val="00CB6EA3"/>
    <w:rsid w:val="00CC50AA"/>
    <w:rsid w:val="00CD1900"/>
    <w:rsid w:val="00CD4201"/>
    <w:rsid w:val="00CF0D77"/>
    <w:rsid w:val="00D15D01"/>
    <w:rsid w:val="00D26E2D"/>
    <w:rsid w:val="00D34B72"/>
    <w:rsid w:val="00D66FA9"/>
    <w:rsid w:val="00D749A1"/>
    <w:rsid w:val="00D74B82"/>
    <w:rsid w:val="00D90D3F"/>
    <w:rsid w:val="00D959A7"/>
    <w:rsid w:val="00DA58BF"/>
    <w:rsid w:val="00DD387B"/>
    <w:rsid w:val="00DF7A3F"/>
    <w:rsid w:val="00E1153A"/>
    <w:rsid w:val="00E12332"/>
    <w:rsid w:val="00E174D3"/>
    <w:rsid w:val="00E17532"/>
    <w:rsid w:val="00E43BD8"/>
    <w:rsid w:val="00E649C4"/>
    <w:rsid w:val="00E80C57"/>
    <w:rsid w:val="00E82433"/>
    <w:rsid w:val="00E833EF"/>
    <w:rsid w:val="00E93D55"/>
    <w:rsid w:val="00EB1DE4"/>
    <w:rsid w:val="00EE57D8"/>
    <w:rsid w:val="00F2327A"/>
    <w:rsid w:val="00F52ECE"/>
    <w:rsid w:val="00F6771B"/>
    <w:rsid w:val="00F67F18"/>
    <w:rsid w:val="00F83050"/>
    <w:rsid w:val="00F940C1"/>
    <w:rsid w:val="00FB03B3"/>
    <w:rsid w:val="00FC0D30"/>
    <w:rsid w:val="00FD2446"/>
    <w:rsid w:val="00FD288E"/>
    <w:rsid w:val="00FD3A5B"/>
    <w:rsid w:val="00FD6A9C"/>
    <w:rsid w:val="00FE2543"/>
    <w:rsid w:val="00FE4CE4"/>
    <w:rsid w:val="00FF6F66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CC2CD3D"/>
  <w15:docId w15:val="{D791D88E-B08D-430A-A2C7-B8A7F7B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F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E6144"/>
    <w:pPr>
      <w:keepNext/>
      <w:tabs>
        <w:tab w:val="left" w:pos="180"/>
        <w:tab w:val="left" w:pos="1080"/>
        <w:tab w:val="right" w:pos="9720"/>
      </w:tabs>
      <w:ind w:right="29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C50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C50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56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C50A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E56B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2A7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C50AA"/>
    <w:rPr>
      <w:rFonts w:ascii="Times New Roman" w:hAnsi="Times New Roman"/>
      <w:sz w:val="24"/>
    </w:rPr>
  </w:style>
  <w:style w:type="paragraph" w:styleId="BodyText">
    <w:name w:val="Body Text"/>
    <w:basedOn w:val="Normal"/>
    <w:rsid w:val="00CC50AA"/>
    <w:pPr>
      <w:ind w:right="4706"/>
      <w:jc w:val="both"/>
    </w:pPr>
    <w:rPr>
      <w:rFonts w:ascii="Times New Roman" w:hAnsi="Times New Roman"/>
      <w:b/>
      <w:sz w:val="24"/>
    </w:rPr>
  </w:style>
  <w:style w:type="character" w:styleId="FootnoteReference">
    <w:name w:val="footnote reference"/>
    <w:basedOn w:val="DefaultParagraphFont"/>
    <w:semiHidden/>
    <w:rsid w:val="00CC50AA"/>
    <w:rPr>
      <w:vertAlign w:val="superscript"/>
    </w:rPr>
  </w:style>
  <w:style w:type="paragraph" w:styleId="FootnoteText">
    <w:name w:val="footnote text"/>
    <w:basedOn w:val="Normal"/>
    <w:semiHidden/>
    <w:rsid w:val="00CC50AA"/>
    <w:rPr>
      <w:rFonts w:ascii="Times New Roman" w:hAnsi="Times New Roman"/>
      <w:sz w:val="20"/>
    </w:rPr>
  </w:style>
  <w:style w:type="table" w:styleId="TableGrid">
    <w:name w:val="Table Grid"/>
    <w:basedOn w:val="TableNormal"/>
    <w:rsid w:val="0047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E56BF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59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AB2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F0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4C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6" ma:contentTypeDescription="Create a new document." ma:contentTypeScope="" ma:versionID="2746fbee2b67d0911d54cd3848bd0aad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bf695bb66a85146e167dc92e10035ba7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5D48-88D6-4A98-B2F0-62E03A9B09CB}"/>
</file>

<file path=customXml/itemProps2.xml><?xml version="1.0" encoding="utf-8"?>
<ds:datastoreItem xmlns:ds="http://schemas.openxmlformats.org/officeDocument/2006/customXml" ds:itemID="{3A3FC27D-C2AD-4131-A1D8-E351E1060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E79D3-247F-455B-B060-D635DCDFBC21}">
  <ds:schemaRefs>
    <ds:schemaRef ds:uri="36f98b4f-ba65-4a7d-9a34-48b23de556cb"/>
    <ds:schemaRef ds:uri="http://purl.org/dc/elements/1.1/"/>
    <ds:schemaRef ds:uri="http://schemas.microsoft.com/office/2006/metadata/properties"/>
    <ds:schemaRef ds:uri="82e184b6-85a8-46e3-8566-3c81e21193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FE522B-B2AF-4FA1-B740-5479FBD2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245 Western Avenue, Cardiff  CF5 2YX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Welsh Joint Education Committee</dc:creator>
  <cp:lastModifiedBy>Parker, Anna</cp:lastModifiedBy>
  <cp:revision>4</cp:revision>
  <cp:lastPrinted>2019-05-01T09:26:00Z</cp:lastPrinted>
  <dcterms:created xsi:type="dcterms:W3CDTF">2020-05-22T15:33:00Z</dcterms:created>
  <dcterms:modified xsi:type="dcterms:W3CDTF">2022-09-08T10:49:00Z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