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951"/>
        <w:tblW w:w="0" w:type="auto"/>
        <w:tblLook w:val="04A0" w:firstRow="1" w:lastRow="0" w:firstColumn="1" w:lastColumn="0" w:noHBand="0" w:noVBand="1"/>
      </w:tblPr>
      <w:tblGrid>
        <w:gridCol w:w="2376"/>
        <w:gridCol w:w="1184"/>
        <w:gridCol w:w="2360"/>
        <w:gridCol w:w="1201"/>
        <w:gridCol w:w="3561"/>
      </w:tblGrid>
      <w:tr w:rsidR="006504FD" w:rsidRPr="008F1B01" w14:paraId="794A3855" w14:textId="77777777" w:rsidTr="006504FD">
        <w:tc>
          <w:tcPr>
            <w:tcW w:w="10682" w:type="dxa"/>
            <w:gridSpan w:val="5"/>
          </w:tcPr>
          <w:p w14:paraId="33665EA9" w14:textId="0C375BD6" w:rsidR="006504FD" w:rsidRPr="006504FD" w:rsidRDefault="006504FD" w:rsidP="00E546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450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EDUQAS GCSE Food </w:t>
            </w:r>
            <w:r w:rsidR="00A2361B">
              <w:rPr>
                <w:rFonts w:asciiTheme="minorHAnsi" w:hAnsiTheme="minorHAnsi" w:cstheme="minorHAnsi"/>
                <w:b/>
                <w:sz w:val="32"/>
                <w:szCs w:val="32"/>
              </w:rPr>
              <w:t>Preparation</w:t>
            </w:r>
            <w:r w:rsidR="00E5467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6B450A">
              <w:rPr>
                <w:rFonts w:asciiTheme="minorHAnsi" w:hAnsiTheme="minorHAnsi" w:cstheme="minorHAnsi"/>
                <w:b/>
                <w:sz w:val="32"/>
                <w:szCs w:val="32"/>
              </w:rPr>
              <w:t>and Nutrition Mark Sheet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NEA  1</w:t>
            </w:r>
          </w:p>
        </w:tc>
      </w:tr>
      <w:tr w:rsidR="006504FD" w:rsidRPr="00122276" w14:paraId="7ED21D6A" w14:textId="77777777" w:rsidTr="008A79B0">
        <w:tc>
          <w:tcPr>
            <w:tcW w:w="3560" w:type="dxa"/>
            <w:gridSpan w:val="2"/>
          </w:tcPr>
          <w:p w14:paraId="2EA82EEC" w14:textId="57389B97" w:rsidR="006504FD" w:rsidRPr="00122276" w:rsidRDefault="006504FD" w:rsidP="006504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3561" w:type="dxa"/>
            <w:gridSpan w:val="2"/>
          </w:tcPr>
          <w:p w14:paraId="051CEDF4" w14:textId="2C746936" w:rsidR="006504FD" w:rsidRPr="00122276" w:rsidRDefault="006504FD" w:rsidP="006504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Candidate No:</w:t>
            </w:r>
          </w:p>
        </w:tc>
        <w:tc>
          <w:tcPr>
            <w:tcW w:w="3561" w:type="dxa"/>
          </w:tcPr>
          <w:p w14:paraId="679AEE5E" w14:textId="77777777" w:rsidR="006504FD" w:rsidRDefault="006504FD" w:rsidP="006504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Centre No:</w:t>
            </w:r>
          </w:p>
          <w:p w14:paraId="309C7F73" w14:textId="272F9604" w:rsidR="00122276" w:rsidRPr="00122276" w:rsidRDefault="00122276" w:rsidP="006504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504FD" w:rsidRPr="00122276" w14:paraId="101A22DA" w14:textId="77777777" w:rsidTr="006504FD">
        <w:tc>
          <w:tcPr>
            <w:tcW w:w="10682" w:type="dxa"/>
            <w:gridSpan w:val="5"/>
          </w:tcPr>
          <w:p w14:paraId="2F6004E6" w14:textId="77777777" w:rsidR="006504FD" w:rsidRPr="00122276" w:rsidRDefault="006504FD" w:rsidP="006504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 xml:space="preserve">Section A   Research and plan the task:           Candidates will be expected to:   </w:t>
            </w:r>
          </w:p>
          <w:p w14:paraId="11A8B450" w14:textId="06CD7BC7" w:rsidR="006504FD" w:rsidRPr="00122276" w:rsidRDefault="006504FD" w:rsidP="006504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use a range of relevant sources to research the </w:t>
            </w:r>
            <w:r w:rsidR="00762EA3" w:rsidRPr="00122276">
              <w:rPr>
                <w:rFonts w:asciiTheme="minorHAnsi" w:hAnsiTheme="minorHAnsi" w:cstheme="minorHAnsi"/>
              </w:rPr>
              <w:t xml:space="preserve">task,  </w:t>
            </w:r>
            <w:r w:rsidRPr="00122276">
              <w:rPr>
                <w:rFonts w:asciiTheme="minorHAnsi" w:hAnsiTheme="minorHAnsi" w:cstheme="minorHAnsi"/>
              </w:rPr>
              <w:t xml:space="preserve">  </w:t>
            </w:r>
            <w:r w:rsidR="00F249FA">
              <w:rPr>
                <w:rFonts w:asciiTheme="minorHAnsi" w:hAnsiTheme="minorHAnsi" w:cstheme="minorHAnsi"/>
              </w:rPr>
              <w:t xml:space="preserve"> </w:t>
            </w:r>
            <w:r w:rsidRPr="00122276">
              <w:rPr>
                <w:rFonts w:asciiTheme="minorHAnsi" w:hAnsiTheme="minorHAnsi" w:cstheme="minorHAnsi"/>
              </w:rPr>
              <w:t xml:space="preserve"> Create a plan of action,                 Predict an outcome.</w:t>
            </w:r>
          </w:p>
        </w:tc>
      </w:tr>
      <w:tr w:rsidR="006504FD" w:rsidRPr="00122276" w14:paraId="7C2348D6" w14:textId="77777777" w:rsidTr="006504FD">
        <w:tc>
          <w:tcPr>
            <w:tcW w:w="2376" w:type="dxa"/>
          </w:tcPr>
          <w:p w14:paraId="55B7CB1A" w14:textId="77777777" w:rsidR="006504FD" w:rsidRPr="00122276" w:rsidRDefault="006504FD" w:rsidP="00203B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1-2 Marks</w:t>
            </w:r>
          </w:p>
        </w:tc>
        <w:tc>
          <w:tcPr>
            <w:tcW w:w="3544" w:type="dxa"/>
            <w:gridSpan w:val="2"/>
          </w:tcPr>
          <w:p w14:paraId="06F79059" w14:textId="77777777" w:rsidR="006504FD" w:rsidRPr="00122276" w:rsidRDefault="006504FD" w:rsidP="00203B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3-4 Marks</w:t>
            </w:r>
          </w:p>
        </w:tc>
        <w:tc>
          <w:tcPr>
            <w:tcW w:w="4762" w:type="dxa"/>
            <w:gridSpan w:val="2"/>
          </w:tcPr>
          <w:p w14:paraId="62694906" w14:textId="77777777" w:rsidR="006504FD" w:rsidRPr="00122276" w:rsidRDefault="006504FD" w:rsidP="00203B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5 Marks</w:t>
            </w:r>
          </w:p>
        </w:tc>
      </w:tr>
      <w:tr w:rsidR="006504FD" w:rsidRPr="00122276" w14:paraId="3D0A94F5" w14:textId="77777777" w:rsidTr="006504FD">
        <w:trPr>
          <w:trHeight w:val="800"/>
        </w:trPr>
        <w:tc>
          <w:tcPr>
            <w:tcW w:w="2376" w:type="dxa"/>
          </w:tcPr>
          <w:p w14:paraId="70AE3BE4" w14:textId="77777777" w:rsidR="006504FD" w:rsidRPr="00122276" w:rsidRDefault="006504FD" w:rsidP="00650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0726">
              <w:rPr>
                <w:rFonts w:asciiTheme="minorHAnsi" w:hAnsiTheme="minorHAnsi" w:cstheme="minorHAnsi"/>
                <w:b/>
              </w:rPr>
              <w:t>Little or no research</w:t>
            </w:r>
            <w:r w:rsidRPr="00122276">
              <w:rPr>
                <w:rFonts w:asciiTheme="minorHAnsi" w:hAnsiTheme="minorHAnsi" w:cstheme="minorHAnsi"/>
              </w:rPr>
              <w:t xml:space="preserve"> has been documented in the plan of action. </w:t>
            </w:r>
          </w:p>
          <w:p w14:paraId="673C874C" w14:textId="77777777" w:rsidR="006504FD" w:rsidRPr="00122276" w:rsidRDefault="006504FD" w:rsidP="00650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181F56FD" w14:textId="77777777" w:rsidR="006504FD" w:rsidRPr="00122276" w:rsidRDefault="006504FD" w:rsidP="00650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0726">
              <w:rPr>
                <w:rFonts w:asciiTheme="minorHAnsi" w:hAnsiTheme="minorHAnsi" w:cstheme="minorHAnsi"/>
                <w:b/>
              </w:rPr>
              <w:t>Research has been collected from a number of relevant sources</w:t>
            </w:r>
            <w:r w:rsidRPr="00122276">
              <w:rPr>
                <w:rFonts w:asciiTheme="minorHAnsi" w:hAnsiTheme="minorHAnsi" w:cstheme="minorHAnsi"/>
              </w:rPr>
              <w:t xml:space="preserve">. The </w:t>
            </w:r>
            <w:r w:rsidRPr="00850726">
              <w:rPr>
                <w:rFonts w:asciiTheme="minorHAnsi" w:hAnsiTheme="minorHAnsi" w:cstheme="minorHAnsi"/>
                <w:b/>
              </w:rPr>
              <w:t xml:space="preserve">plan is structured </w:t>
            </w:r>
            <w:r w:rsidRPr="00122276">
              <w:rPr>
                <w:rFonts w:asciiTheme="minorHAnsi" w:hAnsiTheme="minorHAnsi" w:cstheme="minorHAnsi"/>
              </w:rPr>
              <w:t>and provides sufficient detail to enable the investigation to be completed.</w:t>
            </w:r>
          </w:p>
        </w:tc>
        <w:tc>
          <w:tcPr>
            <w:tcW w:w="4762" w:type="dxa"/>
            <w:gridSpan w:val="2"/>
          </w:tcPr>
          <w:p w14:paraId="0558DC5D" w14:textId="77777777" w:rsidR="006504FD" w:rsidRPr="00122276" w:rsidRDefault="006504FD" w:rsidP="00650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0726">
              <w:rPr>
                <w:rFonts w:asciiTheme="minorHAnsi" w:hAnsiTheme="minorHAnsi" w:cstheme="minorHAnsi"/>
                <w:b/>
              </w:rPr>
              <w:t>Research is thorough</w:t>
            </w:r>
            <w:r w:rsidRPr="00122276">
              <w:rPr>
                <w:rFonts w:asciiTheme="minorHAnsi" w:hAnsiTheme="minorHAnsi" w:cstheme="minorHAnsi"/>
              </w:rPr>
              <w:t xml:space="preserve"> and has been collected from a </w:t>
            </w:r>
            <w:r w:rsidRPr="00850726">
              <w:rPr>
                <w:rFonts w:asciiTheme="minorHAnsi" w:hAnsiTheme="minorHAnsi" w:cstheme="minorHAnsi"/>
                <w:b/>
              </w:rPr>
              <w:t>number of relevant sources</w:t>
            </w:r>
            <w:r w:rsidRPr="00122276">
              <w:rPr>
                <w:rFonts w:asciiTheme="minorHAnsi" w:hAnsiTheme="minorHAnsi" w:cstheme="minorHAnsi"/>
              </w:rPr>
              <w:t xml:space="preserve">. A </w:t>
            </w:r>
            <w:r w:rsidRPr="00850726">
              <w:rPr>
                <w:rFonts w:asciiTheme="minorHAnsi" w:hAnsiTheme="minorHAnsi" w:cstheme="minorHAnsi"/>
                <w:b/>
              </w:rPr>
              <w:t>comprehensive plan</w:t>
            </w:r>
            <w:r w:rsidRPr="00122276">
              <w:rPr>
                <w:rFonts w:asciiTheme="minorHAnsi" w:hAnsiTheme="minorHAnsi" w:cstheme="minorHAnsi"/>
              </w:rPr>
              <w:t xml:space="preserve"> has been completed, providing sufficient detail with a </w:t>
            </w:r>
            <w:r w:rsidRPr="00850726">
              <w:rPr>
                <w:rFonts w:asciiTheme="minorHAnsi" w:hAnsiTheme="minorHAnsi" w:cstheme="minorHAnsi"/>
                <w:b/>
              </w:rPr>
              <w:t>number of variables</w:t>
            </w:r>
            <w:r w:rsidRPr="00122276">
              <w:rPr>
                <w:rFonts w:asciiTheme="minorHAnsi" w:hAnsiTheme="minorHAnsi" w:cstheme="minorHAnsi"/>
              </w:rPr>
              <w:t xml:space="preserve"> suggested with outcomes predicted. </w:t>
            </w:r>
          </w:p>
        </w:tc>
      </w:tr>
      <w:tr w:rsidR="006504FD" w:rsidRPr="00122276" w14:paraId="7F372970" w14:textId="77777777" w:rsidTr="006504FD">
        <w:trPr>
          <w:trHeight w:val="492"/>
        </w:trPr>
        <w:tc>
          <w:tcPr>
            <w:tcW w:w="2376" w:type="dxa"/>
          </w:tcPr>
          <w:p w14:paraId="5A01452F" w14:textId="77777777" w:rsidR="006504FD" w:rsidRPr="00122276" w:rsidRDefault="006504FD" w:rsidP="00650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candidate </w:t>
            </w:r>
            <w:r w:rsidRPr="00850726">
              <w:rPr>
                <w:rFonts w:asciiTheme="minorHAnsi" w:hAnsiTheme="minorHAnsi" w:cstheme="minorHAnsi"/>
                <w:b/>
              </w:rPr>
              <w:t>has not</w:t>
            </w:r>
            <w:r w:rsidRPr="00122276">
              <w:rPr>
                <w:rFonts w:asciiTheme="minorHAnsi" w:hAnsiTheme="minorHAnsi" w:cstheme="minorHAnsi"/>
              </w:rPr>
              <w:t xml:space="preserve"> predicted an outcome. </w:t>
            </w:r>
          </w:p>
        </w:tc>
        <w:tc>
          <w:tcPr>
            <w:tcW w:w="3544" w:type="dxa"/>
            <w:gridSpan w:val="2"/>
          </w:tcPr>
          <w:p w14:paraId="7DC7EF2B" w14:textId="77777777" w:rsidR="006504FD" w:rsidRPr="00122276" w:rsidRDefault="006504FD" w:rsidP="00650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candidate has </w:t>
            </w:r>
            <w:r w:rsidRPr="00850726">
              <w:rPr>
                <w:rFonts w:asciiTheme="minorHAnsi" w:hAnsiTheme="minorHAnsi" w:cstheme="minorHAnsi"/>
                <w:b/>
              </w:rPr>
              <w:t>predicted an outcome</w:t>
            </w:r>
            <w:r w:rsidRPr="00122276">
              <w:rPr>
                <w:rFonts w:asciiTheme="minorHAnsi" w:hAnsiTheme="minorHAnsi" w:cstheme="minorHAnsi"/>
              </w:rPr>
              <w:t xml:space="preserve"> that could be feasible.</w:t>
            </w:r>
          </w:p>
        </w:tc>
        <w:tc>
          <w:tcPr>
            <w:tcW w:w="4762" w:type="dxa"/>
            <w:gridSpan w:val="2"/>
          </w:tcPr>
          <w:p w14:paraId="7A2F2F51" w14:textId="77777777" w:rsidR="006504FD" w:rsidRPr="00122276" w:rsidRDefault="006504FD" w:rsidP="00650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 The candidate has </w:t>
            </w:r>
            <w:r w:rsidRPr="00850726">
              <w:rPr>
                <w:rFonts w:asciiTheme="minorHAnsi" w:hAnsiTheme="minorHAnsi" w:cstheme="minorHAnsi"/>
                <w:b/>
              </w:rPr>
              <w:t>predicted a final outcome</w:t>
            </w:r>
            <w:r w:rsidRPr="00122276">
              <w:rPr>
                <w:rFonts w:asciiTheme="minorHAnsi" w:hAnsiTheme="minorHAnsi" w:cstheme="minorHAnsi"/>
              </w:rPr>
              <w:t xml:space="preserve"> and has suggested </w:t>
            </w:r>
            <w:r w:rsidRPr="00850726">
              <w:rPr>
                <w:rFonts w:asciiTheme="minorHAnsi" w:hAnsiTheme="minorHAnsi" w:cstheme="minorHAnsi"/>
                <w:b/>
              </w:rPr>
              <w:t>testing more than one variable</w:t>
            </w:r>
            <w:r w:rsidRPr="00122276">
              <w:rPr>
                <w:rFonts w:asciiTheme="minorHAnsi" w:hAnsiTheme="minorHAnsi" w:cstheme="minorHAnsi"/>
              </w:rPr>
              <w:t>.</w:t>
            </w:r>
          </w:p>
        </w:tc>
      </w:tr>
      <w:tr w:rsidR="006504FD" w:rsidRPr="00122276" w14:paraId="53016F4B" w14:textId="77777777" w:rsidTr="006504FD">
        <w:tc>
          <w:tcPr>
            <w:tcW w:w="2376" w:type="dxa"/>
          </w:tcPr>
          <w:p w14:paraId="023DA700" w14:textId="77777777" w:rsidR="006504FD" w:rsidRPr="00122276" w:rsidRDefault="006504FD" w:rsidP="00650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>Writing is limited and will prove difficult to follow.</w:t>
            </w:r>
          </w:p>
        </w:tc>
        <w:tc>
          <w:tcPr>
            <w:tcW w:w="3544" w:type="dxa"/>
            <w:gridSpan w:val="2"/>
          </w:tcPr>
          <w:p w14:paraId="123C617A" w14:textId="77777777" w:rsidR="006504FD" w:rsidRPr="00122276" w:rsidRDefault="006504FD" w:rsidP="00650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0726">
              <w:rPr>
                <w:rFonts w:asciiTheme="minorHAnsi" w:hAnsiTheme="minorHAnsi" w:cstheme="minorHAnsi"/>
                <w:b/>
              </w:rPr>
              <w:t>Some</w:t>
            </w:r>
            <w:r w:rsidRPr="00122276">
              <w:rPr>
                <w:rFonts w:asciiTheme="minorHAnsi" w:hAnsiTheme="minorHAnsi" w:cstheme="minorHAnsi"/>
              </w:rPr>
              <w:t xml:space="preserve"> use of appropriate food science </w:t>
            </w:r>
            <w:r w:rsidRPr="00850726">
              <w:rPr>
                <w:rFonts w:asciiTheme="minorHAnsi" w:hAnsiTheme="minorHAnsi" w:cstheme="minorHAnsi"/>
                <w:b/>
              </w:rPr>
              <w:t>terminology.</w:t>
            </w:r>
          </w:p>
        </w:tc>
        <w:tc>
          <w:tcPr>
            <w:tcW w:w="4762" w:type="dxa"/>
            <w:gridSpan w:val="2"/>
          </w:tcPr>
          <w:p w14:paraId="31743AD3" w14:textId="77777777" w:rsidR="006504FD" w:rsidRPr="00122276" w:rsidRDefault="006504FD" w:rsidP="00650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0726">
              <w:rPr>
                <w:rFonts w:asciiTheme="minorHAnsi" w:hAnsiTheme="minorHAnsi" w:cstheme="minorHAnsi"/>
                <w:b/>
              </w:rPr>
              <w:t>Specialist vocabulary</w:t>
            </w:r>
            <w:r w:rsidRPr="00122276">
              <w:rPr>
                <w:rFonts w:asciiTheme="minorHAnsi" w:hAnsiTheme="minorHAnsi" w:cstheme="minorHAnsi"/>
              </w:rPr>
              <w:t xml:space="preserve"> in relation to food science is </w:t>
            </w:r>
            <w:r w:rsidRPr="00850726">
              <w:rPr>
                <w:rFonts w:asciiTheme="minorHAnsi" w:hAnsiTheme="minorHAnsi" w:cstheme="minorHAnsi"/>
                <w:b/>
              </w:rPr>
              <w:t>used appropriately.</w:t>
            </w:r>
            <w:r w:rsidRPr="0012227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5BBDF3D" w14:textId="3B7869DA" w:rsidR="00203B9C" w:rsidRDefault="00203B9C" w:rsidP="007C0F9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581A34B" w14:textId="77777777" w:rsidR="00122276" w:rsidRPr="00122276" w:rsidRDefault="00122276" w:rsidP="007C0F9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03B9C" w:rsidRPr="00122276" w14:paraId="28224CD0" w14:textId="77777777" w:rsidTr="00203B9C">
        <w:tc>
          <w:tcPr>
            <w:tcW w:w="10682" w:type="dxa"/>
          </w:tcPr>
          <w:p w14:paraId="5795B4E2" w14:textId="66D97DF0" w:rsidR="00203B9C" w:rsidRPr="00122276" w:rsidRDefault="00203B9C" w:rsidP="00203B9C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0" w:name="_Hlk521529365"/>
            <w:r w:rsidRPr="00122276">
              <w:rPr>
                <w:rFonts w:asciiTheme="minorHAnsi" w:hAnsiTheme="minorHAnsi" w:cstheme="minorHAnsi"/>
              </w:rPr>
              <w:t>Mark awar</w:t>
            </w:r>
            <w:r w:rsidR="00065FB3">
              <w:rPr>
                <w:rFonts w:asciiTheme="minorHAnsi" w:hAnsiTheme="minorHAnsi" w:cstheme="minorHAnsi"/>
              </w:rPr>
              <w:t>ded          /5         Comment/</w:t>
            </w:r>
            <w:r w:rsidR="00065FB3">
              <w:rPr>
                <w:rFonts w:asciiTheme="minorHAnsi" w:hAnsiTheme="minorHAnsi" w:cs="Calibri"/>
              </w:rPr>
              <w:t>Evidence to justify the mark awarded</w:t>
            </w:r>
            <w:r w:rsidR="00065FB3">
              <w:rPr>
                <w:rFonts w:asciiTheme="minorHAnsi" w:hAnsiTheme="minorHAnsi" w:cs="Calibri"/>
              </w:rPr>
              <w:t>:</w:t>
            </w:r>
          </w:p>
          <w:p w14:paraId="04DAEF06" w14:textId="77777777" w:rsidR="00203B9C" w:rsidRPr="00122276" w:rsidRDefault="00203B9C" w:rsidP="007C0F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5E06951" w14:textId="143CFA4B" w:rsidR="00203B9C" w:rsidRPr="00122276" w:rsidRDefault="00203B9C" w:rsidP="007C0F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87FE1F" w14:textId="77777777" w:rsidR="00203B9C" w:rsidRDefault="00203B9C" w:rsidP="007C0F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8B394E" w14:textId="2CCB5BA8" w:rsidR="00122276" w:rsidRPr="00122276" w:rsidRDefault="00122276" w:rsidP="007C0F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382178C8" w14:textId="77777777" w:rsidR="00122276" w:rsidRPr="00122276" w:rsidRDefault="00122276" w:rsidP="007C0F9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690" w:type="dxa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3494"/>
      </w:tblGrid>
      <w:tr w:rsidR="00711C3E" w:rsidRPr="00122276" w14:paraId="4E8FEDE2" w14:textId="77777777" w:rsidTr="008D7F45">
        <w:trPr>
          <w:trHeight w:val="284"/>
        </w:trPr>
        <w:tc>
          <w:tcPr>
            <w:tcW w:w="10690" w:type="dxa"/>
            <w:gridSpan w:val="4"/>
          </w:tcPr>
          <w:p w14:paraId="007B5978" w14:textId="77777777" w:rsidR="00203B9C" w:rsidRPr="00122276" w:rsidRDefault="00711C3E" w:rsidP="00711C3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 xml:space="preserve">Section B: Investigate the working characteristics, function and chemical properties of ingredients through practical experimentation and use the findings to achieve a particular result:                     </w:t>
            </w:r>
          </w:p>
          <w:p w14:paraId="0C42765E" w14:textId="775C2B05" w:rsidR="00711C3E" w:rsidRPr="00122276" w:rsidRDefault="00711C3E" w:rsidP="00711C3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 xml:space="preserve"> Candidates will be expected to: </w:t>
            </w:r>
          </w:p>
          <w:p w14:paraId="55A4D4E7" w14:textId="77777777" w:rsidR="00711C3E" w:rsidRPr="00122276" w:rsidRDefault="00711C3E" w:rsidP="00711C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demonstrate their ability to review and make improvements to the investigation by amending the ingredients to include the most appropriate ingredients, process and cooking method </w:t>
            </w:r>
          </w:p>
          <w:p w14:paraId="14582F26" w14:textId="77777777" w:rsidR="00711C3E" w:rsidRPr="00122276" w:rsidRDefault="00711C3E" w:rsidP="00711C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demonstrate an understanding of the working characteristics and functional and chemical properties of the ingredients selected </w:t>
            </w:r>
          </w:p>
          <w:p w14:paraId="5E892652" w14:textId="16157F40" w:rsidR="00711C3E" w:rsidRPr="00122276" w:rsidRDefault="00711C3E" w:rsidP="00711C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record the outcomes of their investigation, the modification and adjustments made during the preparation and cooking process, and the sensory preference tests carried out to formulate the results </w:t>
            </w:r>
          </w:p>
        </w:tc>
      </w:tr>
      <w:tr w:rsidR="007C0F9A" w:rsidRPr="00122276" w14:paraId="1D05ED9B" w14:textId="77777777" w:rsidTr="00122276">
        <w:trPr>
          <w:trHeight w:val="284"/>
        </w:trPr>
        <w:tc>
          <w:tcPr>
            <w:tcW w:w="2093" w:type="dxa"/>
          </w:tcPr>
          <w:p w14:paraId="6AF4CDC1" w14:textId="6755BCA2" w:rsidR="007C0F9A" w:rsidRPr="00122276" w:rsidRDefault="007C0F9A" w:rsidP="00203B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1-3 Marks</w:t>
            </w:r>
          </w:p>
        </w:tc>
        <w:tc>
          <w:tcPr>
            <w:tcW w:w="2551" w:type="dxa"/>
          </w:tcPr>
          <w:p w14:paraId="4C865C53" w14:textId="54D63FCF" w:rsidR="007C0F9A" w:rsidRPr="00122276" w:rsidRDefault="007C0F9A" w:rsidP="00203B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4-7 Marks</w:t>
            </w:r>
          </w:p>
        </w:tc>
        <w:tc>
          <w:tcPr>
            <w:tcW w:w="2552" w:type="dxa"/>
          </w:tcPr>
          <w:p w14:paraId="5990B5B1" w14:textId="083DA7E0" w:rsidR="007C0F9A" w:rsidRPr="00122276" w:rsidRDefault="007C0F9A" w:rsidP="00203B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8-11 Marks</w:t>
            </w:r>
          </w:p>
        </w:tc>
        <w:tc>
          <w:tcPr>
            <w:tcW w:w="3494" w:type="dxa"/>
          </w:tcPr>
          <w:p w14:paraId="1F972377" w14:textId="1757C303" w:rsidR="007C0F9A" w:rsidRPr="00122276" w:rsidRDefault="007C0F9A" w:rsidP="00203B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12-15 Marks</w:t>
            </w:r>
          </w:p>
        </w:tc>
      </w:tr>
      <w:tr w:rsidR="007C0F9A" w:rsidRPr="00122276" w14:paraId="51B19F0B" w14:textId="77777777" w:rsidTr="00122276">
        <w:trPr>
          <w:trHeight w:val="1238"/>
        </w:trPr>
        <w:tc>
          <w:tcPr>
            <w:tcW w:w="2093" w:type="dxa"/>
          </w:tcPr>
          <w:p w14:paraId="4A03134F" w14:textId="75023AA5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1" w:name="_Hlk521525665"/>
            <w:r w:rsidRPr="00122276">
              <w:rPr>
                <w:rFonts w:asciiTheme="minorHAnsi" w:hAnsiTheme="minorHAnsi" w:cstheme="minorHAnsi"/>
              </w:rPr>
              <w:t xml:space="preserve">The candidate </w:t>
            </w:r>
            <w:r w:rsidRPr="00850726">
              <w:rPr>
                <w:rFonts w:asciiTheme="minorHAnsi" w:hAnsiTheme="minorHAnsi" w:cstheme="minorHAnsi"/>
                <w:b/>
              </w:rPr>
              <w:t>struggles to follow the plan,</w:t>
            </w:r>
            <w:r w:rsidRPr="00122276">
              <w:rPr>
                <w:rFonts w:asciiTheme="minorHAnsi" w:hAnsiTheme="minorHAnsi" w:cstheme="minorHAnsi"/>
              </w:rPr>
              <w:t xml:space="preserve"> </w:t>
            </w:r>
            <w:r w:rsidRPr="00850726">
              <w:rPr>
                <w:rFonts w:asciiTheme="minorHAnsi" w:hAnsiTheme="minorHAnsi" w:cstheme="minorHAnsi"/>
                <w:b/>
              </w:rPr>
              <w:t xml:space="preserve">limited changes </w:t>
            </w:r>
            <w:r w:rsidRPr="00122276">
              <w:rPr>
                <w:rFonts w:asciiTheme="minorHAnsi" w:hAnsiTheme="minorHAnsi" w:cstheme="minorHAnsi"/>
              </w:rPr>
              <w:t xml:space="preserve">made to the investigation, requires teacher support. </w:t>
            </w:r>
          </w:p>
        </w:tc>
        <w:tc>
          <w:tcPr>
            <w:tcW w:w="2551" w:type="dxa"/>
          </w:tcPr>
          <w:p w14:paraId="7308AC11" w14:textId="426F7606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candidate was able to follow their plan and carry out the investigation with </w:t>
            </w:r>
            <w:r w:rsidRPr="00850726">
              <w:rPr>
                <w:rFonts w:asciiTheme="minorHAnsi" w:hAnsiTheme="minorHAnsi" w:cstheme="minorHAnsi"/>
                <w:b/>
              </w:rPr>
              <w:t>limited modification</w:t>
            </w:r>
            <w:r w:rsidRPr="00122276">
              <w:rPr>
                <w:rFonts w:asciiTheme="minorHAnsi" w:hAnsiTheme="minorHAnsi" w:cstheme="minorHAnsi"/>
              </w:rPr>
              <w:t xml:space="preserve">, by amending the ingredients, preparation or cooking method. </w:t>
            </w:r>
          </w:p>
        </w:tc>
        <w:tc>
          <w:tcPr>
            <w:tcW w:w="2552" w:type="dxa"/>
          </w:tcPr>
          <w:p w14:paraId="2EBDF75F" w14:textId="132F896E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candidate is able to follow their plan and carry out the investigation, </w:t>
            </w:r>
            <w:r w:rsidRPr="00850726">
              <w:rPr>
                <w:rFonts w:asciiTheme="minorHAnsi" w:hAnsiTheme="minorHAnsi" w:cstheme="minorHAnsi"/>
                <w:b/>
              </w:rPr>
              <w:t>modifying the ingredients</w:t>
            </w:r>
            <w:r w:rsidRPr="00122276">
              <w:rPr>
                <w:rFonts w:asciiTheme="minorHAnsi" w:hAnsiTheme="minorHAnsi" w:cstheme="minorHAnsi"/>
              </w:rPr>
              <w:t xml:space="preserve">, preparation and cooking processes during the investigation. </w:t>
            </w:r>
          </w:p>
        </w:tc>
        <w:tc>
          <w:tcPr>
            <w:tcW w:w="3494" w:type="dxa"/>
          </w:tcPr>
          <w:p w14:paraId="48C7C044" w14:textId="50B2DC44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learner has executed </w:t>
            </w:r>
            <w:r w:rsidRPr="00850726">
              <w:rPr>
                <w:rFonts w:asciiTheme="minorHAnsi" w:hAnsiTheme="minorHAnsi" w:cstheme="minorHAnsi"/>
                <w:b/>
              </w:rPr>
              <w:t>a range of</w:t>
            </w:r>
            <w:r w:rsidRPr="00122276">
              <w:rPr>
                <w:rFonts w:asciiTheme="minorHAnsi" w:hAnsiTheme="minorHAnsi" w:cstheme="minorHAnsi"/>
              </w:rPr>
              <w:t xml:space="preserve"> </w:t>
            </w:r>
            <w:r w:rsidRPr="00850726">
              <w:rPr>
                <w:rFonts w:asciiTheme="minorHAnsi" w:hAnsiTheme="minorHAnsi" w:cstheme="minorHAnsi"/>
                <w:b/>
              </w:rPr>
              <w:t>modifications and trialling</w:t>
            </w:r>
            <w:r w:rsidRPr="00122276">
              <w:rPr>
                <w:rFonts w:asciiTheme="minorHAnsi" w:hAnsiTheme="minorHAnsi" w:cstheme="minorHAnsi"/>
              </w:rPr>
              <w:t xml:space="preserve"> of ingredients whilst following their plan during the preparation and cooking processes. </w:t>
            </w:r>
          </w:p>
        </w:tc>
      </w:tr>
      <w:tr w:rsidR="007C0F9A" w:rsidRPr="00122276" w14:paraId="41568E97" w14:textId="77777777" w:rsidTr="00122276">
        <w:trPr>
          <w:trHeight w:val="553"/>
        </w:trPr>
        <w:tc>
          <w:tcPr>
            <w:tcW w:w="2093" w:type="dxa"/>
          </w:tcPr>
          <w:p w14:paraId="7EB676D1" w14:textId="57C003BD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0726">
              <w:rPr>
                <w:rFonts w:asciiTheme="minorHAnsi" w:hAnsiTheme="minorHAnsi" w:cstheme="minorHAnsi"/>
                <w:b/>
              </w:rPr>
              <w:t>Limited knowledge and understanding</w:t>
            </w:r>
            <w:r w:rsidRPr="00122276">
              <w:rPr>
                <w:rFonts w:asciiTheme="minorHAnsi" w:hAnsiTheme="minorHAnsi" w:cstheme="minorHAnsi"/>
              </w:rPr>
              <w:t xml:space="preserve"> of the working characteristics and functional and chemical properties of the ingredients selected during the practical investigation is evident. </w:t>
            </w:r>
          </w:p>
        </w:tc>
        <w:tc>
          <w:tcPr>
            <w:tcW w:w="2551" w:type="dxa"/>
          </w:tcPr>
          <w:p w14:paraId="38F91D52" w14:textId="054AD7EA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candidate shows </w:t>
            </w:r>
            <w:r w:rsidRPr="00850726">
              <w:rPr>
                <w:rFonts w:asciiTheme="minorHAnsi" w:hAnsiTheme="minorHAnsi" w:cstheme="minorHAnsi"/>
                <w:b/>
              </w:rPr>
              <w:t>adequate knowledge and understanding</w:t>
            </w:r>
            <w:r w:rsidRPr="00122276">
              <w:rPr>
                <w:rFonts w:asciiTheme="minorHAnsi" w:hAnsiTheme="minorHAnsi" w:cstheme="minorHAnsi"/>
              </w:rPr>
              <w:t xml:space="preserve"> of the working characteristics and functional and or chemical properties of the ingredients selected during the practical investigation by the decisions made. </w:t>
            </w:r>
          </w:p>
        </w:tc>
        <w:tc>
          <w:tcPr>
            <w:tcW w:w="2552" w:type="dxa"/>
          </w:tcPr>
          <w:p w14:paraId="23ADB602" w14:textId="4E652772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candidate demonstrates </w:t>
            </w:r>
            <w:r w:rsidRPr="00850726">
              <w:rPr>
                <w:rFonts w:asciiTheme="minorHAnsi" w:hAnsiTheme="minorHAnsi" w:cstheme="minorHAnsi"/>
                <w:b/>
              </w:rPr>
              <w:t>good knowledge and understanding</w:t>
            </w:r>
            <w:r w:rsidRPr="00122276">
              <w:rPr>
                <w:rFonts w:asciiTheme="minorHAnsi" w:hAnsiTheme="minorHAnsi" w:cstheme="minorHAnsi"/>
              </w:rPr>
              <w:t xml:space="preserve"> of the working characteristics and functional and chemical properties of the ingredients selected during the practical investigation, as evidenced by further decisions made</w:t>
            </w:r>
            <w:r w:rsidR="00E54673">
              <w:rPr>
                <w:rFonts w:asciiTheme="minorHAnsi" w:hAnsiTheme="minorHAnsi" w:cstheme="minorHAnsi"/>
              </w:rPr>
              <w:t>.</w:t>
            </w:r>
          </w:p>
          <w:p w14:paraId="47E6B41F" w14:textId="6ED605E9" w:rsidR="00122276" w:rsidRPr="00122276" w:rsidRDefault="00122276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94" w:type="dxa"/>
          </w:tcPr>
          <w:p w14:paraId="7898E139" w14:textId="6B55D119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An </w:t>
            </w:r>
            <w:r w:rsidRPr="00850726">
              <w:rPr>
                <w:rFonts w:asciiTheme="minorHAnsi" w:hAnsiTheme="minorHAnsi" w:cstheme="minorHAnsi"/>
                <w:b/>
              </w:rPr>
              <w:t>excellent, detailed knowledge and understanding</w:t>
            </w:r>
            <w:r w:rsidRPr="00122276">
              <w:rPr>
                <w:rFonts w:asciiTheme="minorHAnsi" w:hAnsiTheme="minorHAnsi" w:cstheme="minorHAnsi"/>
              </w:rPr>
              <w:t xml:space="preserve"> of the working characteristics and functional and chemical properties of the ingredients selected during the investigation is evident by the decisions made. </w:t>
            </w:r>
          </w:p>
        </w:tc>
      </w:tr>
      <w:tr w:rsidR="007C0F9A" w:rsidRPr="00122276" w14:paraId="4A888F30" w14:textId="77777777" w:rsidTr="00122276">
        <w:trPr>
          <w:trHeight w:val="947"/>
        </w:trPr>
        <w:tc>
          <w:tcPr>
            <w:tcW w:w="2093" w:type="dxa"/>
          </w:tcPr>
          <w:p w14:paraId="6162694A" w14:textId="051ECC91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candidate made </w:t>
            </w:r>
            <w:r w:rsidRPr="00850726">
              <w:rPr>
                <w:rFonts w:asciiTheme="minorHAnsi" w:hAnsiTheme="minorHAnsi" w:cstheme="minorHAnsi"/>
                <w:b/>
              </w:rPr>
              <w:t>little reference to the changes made</w:t>
            </w:r>
            <w:r w:rsidRPr="00122276">
              <w:rPr>
                <w:rFonts w:asciiTheme="minorHAnsi" w:hAnsiTheme="minorHAnsi" w:cstheme="minorHAnsi"/>
              </w:rPr>
              <w:t xml:space="preserve"> during the preparation and cooking process.   </w:t>
            </w:r>
          </w:p>
        </w:tc>
        <w:tc>
          <w:tcPr>
            <w:tcW w:w="2551" w:type="dxa"/>
          </w:tcPr>
          <w:p w14:paraId="176E345F" w14:textId="490FA19D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candidate has recorded </w:t>
            </w:r>
            <w:r w:rsidRPr="00850726">
              <w:rPr>
                <w:rFonts w:asciiTheme="minorHAnsi" w:hAnsiTheme="minorHAnsi" w:cstheme="minorHAnsi"/>
                <w:b/>
              </w:rPr>
              <w:t>some of the modification</w:t>
            </w:r>
            <w:r w:rsidRPr="00122276">
              <w:rPr>
                <w:rFonts w:asciiTheme="minorHAnsi" w:hAnsiTheme="minorHAnsi" w:cstheme="minorHAnsi"/>
              </w:rPr>
              <w:t xml:space="preserve"> and adjustments made during the preparation and cooking process.  </w:t>
            </w:r>
          </w:p>
        </w:tc>
        <w:tc>
          <w:tcPr>
            <w:tcW w:w="2552" w:type="dxa"/>
          </w:tcPr>
          <w:p w14:paraId="79DBD6FB" w14:textId="2BF03F56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candidate has </w:t>
            </w:r>
            <w:r w:rsidRPr="00850726">
              <w:rPr>
                <w:rFonts w:asciiTheme="minorHAnsi" w:hAnsiTheme="minorHAnsi" w:cstheme="minorHAnsi"/>
                <w:b/>
              </w:rPr>
              <w:t>recorded the investigations</w:t>
            </w:r>
            <w:r w:rsidRPr="00122276">
              <w:rPr>
                <w:rFonts w:asciiTheme="minorHAnsi" w:hAnsiTheme="minorHAnsi" w:cstheme="minorHAnsi"/>
              </w:rPr>
              <w:t xml:space="preserve"> and changes made during the preparation and cooking process</w:t>
            </w:r>
            <w:r w:rsidR="00E546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94" w:type="dxa"/>
          </w:tcPr>
          <w:p w14:paraId="01D35D6A" w14:textId="2881EF56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Candidate </w:t>
            </w:r>
            <w:r w:rsidRPr="00850726">
              <w:rPr>
                <w:rFonts w:asciiTheme="minorHAnsi" w:hAnsiTheme="minorHAnsi" w:cstheme="minorHAnsi"/>
                <w:b/>
              </w:rPr>
              <w:t>has recorded in detail the investigation,</w:t>
            </w:r>
            <w:r w:rsidRPr="00122276">
              <w:rPr>
                <w:rFonts w:asciiTheme="minorHAnsi" w:hAnsiTheme="minorHAnsi" w:cstheme="minorHAnsi"/>
              </w:rPr>
              <w:t xml:space="preserve"> the modification and adjustments made during the preparation and cooking process</w:t>
            </w:r>
            <w:r w:rsidR="00E54673">
              <w:rPr>
                <w:rFonts w:asciiTheme="minorHAnsi" w:hAnsiTheme="minorHAnsi" w:cstheme="minorHAnsi"/>
              </w:rPr>
              <w:t>.</w:t>
            </w:r>
          </w:p>
        </w:tc>
      </w:tr>
      <w:bookmarkEnd w:id="1"/>
      <w:tr w:rsidR="007C0F9A" w:rsidRPr="00122276" w14:paraId="57B04D1B" w14:textId="77777777" w:rsidTr="00122276">
        <w:trPr>
          <w:trHeight w:val="444"/>
        </w:trPr>
        <w:tc>
          <w:tcPr>
            <w:tcW w:w="2093" w:type="dxa"/>
          </w:tcPr>
          <w:p w14:paraId="78F41DB1" w14:textId="77777777" w:rsidR="007C0F9A" w:rsidRPr="00072A64" w:rsidRDefault="007C0F9A" w:rsidP="00711C3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</w:rPr>
              <w:t xml:space="preserve">A few tests were carried out which </w:t>
            </w:r>
            <w:r w:rsidRPr="00072A64">
              <w:rPr>
                <w:rFonts w:asciiTheme="minorHAnsi" w:hAnsiTheme="minorHAnsi" w:cstheme="minorHAnsi"/>
                <w:b/>
              </w:rPr>
              <w:t xml:space="preserve">required teachers guidance. </w:t>
            </w:r>
          </w:p>
          <w:p w14:paraId="1B392238" w14:textId="77777777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9E27AE2" w14:textId="42CACB4D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2A64">
              <w:rPr>
                <w:rFonts w:asciiTheme="minorHAnsi" w:hAnsiTheme="minorHAnsi" w:cstheme="minorHAnsi"/>
                <w:b/>
              </w:rPr>
              <w:t>A few tests</w:t>
            </w:r>
            <w:r w:rsidRPr="00122276">
              <w:rPr>
                <w:rFonts w:asciiTheme="minorHAnsi" w:hAnsiTheme="minorHAnsi" w:cstheme="minorHAnsi"/>
              </w:rPr>
              <w:t xml:space="preserve"> have been carried out which include sensory preference tests and participant feedback to formulate the results</w:t>
            </w:r>
            <w:r w:rsidR="00E546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00912751" w14:textId="1B9DD891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A </w:t>
            </w:r>
            <w:r w:rsidRPr="00072A64">
              <w:rPr>
                <w:rFonts w:asciiTheme="minorHAnsi" w:hAnsiTheme="minorHAnsi" w:cstheme="minorHAnsi"/>
                <w:b/>
              </w:rPr>
              <w:t>range of tests</w:t>
            </w:r>
            <w:r w:rsidRPr="00122276">
              <w:rPr>
                <w:rFonts w:asciiTheme="minorHAnsi" w:hAnsiTheme="minorHAnsi" w:cstheme="minorHAnsi"/>
              </w:rPr>
              <w:t xml:space="preserve"> have been carried out, to include sensory preference tests and customer feedback, to formulate the results</w:t>
            </w:r>
            <w:r w:rsidR="00E546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94" w:type="dxa"/>
          </w:tcPr>
          <w:p w14:paraId="5B9E019A" w14:textId="79482045" w:rsidR="007C0F9A" w:rsidRPr="00122276" w:rsidRDefault="007C0F9A" w:rsidP="00711C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2A64">
              <w:rPr>
                <w:rFonts w:asciiTheme="minorHAnsi" w:hAnsiTheme="minorHAnsi" w:cstheme="minorHAnsi"/>
                <w:b/>
              </w:rPr>
              <w:t>A wide range of tests</w:t>
            </w:r>
            <w:r w:rsidRPr="00122276">
              <w:rPr>
                <w:rFonts w:asciiTheme="minorHAnsi" w:hAnsiTheme="minorHAnsi" w:cstheme="minorHAnsi"/>
              </w:rPr>
              <w:t xml:space="preserve"> have been carried out to include sensory preference tests and participant feedback to formulate the results.</w:t>
            </w:r>
          </w:p>
        </w:tc>
      </w:tr>
      <w:tr w:rsidR="007C0F9A" w:rsidRPr="00122276" w14:paraId="2BDBE75A" w14:textId="77777777" w:rsidTr="00122276">
        <w:trPr>
          <w:trHeight w:val="553"/>
        </w:trPr>
        <w:tc>
          <w:tcPr>
            <w:tcW w:w="2093" w:type="dxa"/>
          </w:tcPr>
          <w:p w14:paraId="6BAB4883" w14:textId="19E45369" w:rsidR="007C0F9A" w:rsidRPr="00122276" w:rsidRDefault="007C0F9A" w:rsidP="007C0F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0726">
              <w:rPr>
                <w:rFonts w:asciiTheme="minorHAnsi" w:hAnsiTheme="minorHAnsi" w:cstheme="minorHAnsi"/>
                <w:b/>
              </w:rPr>
              <w:lastRenderedPageBreak/>
              <w:t>No photographic evidence</w:t>
            </w:r>
            <w:r w:rsidRPr="00122276">
              <w:rPr>
                <w:rFonts w:asciiTheme="minorHAnsi" w:hAnsiTheme="minorHAnsi" w:cstheme="minorHAnsi"/>
              </w:rPr>
              <w:t xml:space="preserve"> has been included</w:t>
            </w:r>
            <w:r w:rsidR="00E54673">
              <w:rPr>
                <w:rFonts w:asciiTheme="minorHAnsi" w:hAnsiTheme="minorHAnsi" w:cstheme="minorHAnsi"/>
              </w:rPr>
              <w:t>.</w:t>
            </w:r>
            <w:r w:rsidRPr="0012227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1" w:type="dxa"/>
          </w:tcPr>
          <w:p w14:paraId="2509B916" w14:textId="6863E6FE" w:rsidR="007C0F9A" w:rsidRPr="00122276" w:rsidRDefault="007C0F9A" w:rsidP="007C0F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0726">
              <w:rPr>
                <w:rFonts w:asciiTheme="minorHAnsi" w:hAnsiTheme="minorHAnsi" w:cstheme="minorHAnsi"/>
                <w:b/>
              </w:rPr>
              <w:t>Photographic evidence</w:t>
            </w:r>
            <w:r w:rsidRPr="00122276">
              <w:rPr>
                <w:rFonts w:asciiTheme="minorHAnsi" w:hAnsiTheme="minorHAnsi" w:cstheme="minorHAnsi"/>
              </w:rPr>
              <w:t xml:space="preserve"> of the investigation has been included but </w:t>
            </w:r>
            <w:r w:rsidRPr="00850726">
              <w:rPr>
                <w:rFonts w:asciiTheme="minorHAnsi" w:hAnsiTheme="minorHAnsi" w:cstheme="minorHAnsi"/>
                <w:b/>
              </w:rPr>
              <w:t>not annotated</w:t>
            </w:r>
            <w:r w:rsidR="00E5467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552" w:type="dxa"/>
          </w:tcPr>
          <w:p w14:paraId="010E3F43" w14:textId="514654ED" w:rsidR="007C0F9A" w:rsidRPr="00122276" w:rsidRDefault="007C0F9A" w:rsidP="007C0F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0726">
              <w:rPr>
                <w:rFonts w:asciiTheme="minorHAnsi" w:hAnsiTheme="minorHAnsi" w:cstheme="minorHAnsi"/>
                <w:b/>
              </w:rPr>
              <w:t>Photographic evidence</w:t>
            </w:r>
            <w:r w:rsidRPr="00122276">
              <w:rPr>
                <w:rFonts w:asciiTheme="minorHAnsi" w:hAnsiTheme="minorHAnsi" w:cstheme="minorHAnsi"/>
              </w:rPr>
              <w:t xml:space="preserve"> identifying the stages of the investigation have been included with </w:t>
            </w:r>
            <w:r w:rsidRPr="00850726">
              <w:rPr>
                <w:rFonts w:asciiTheme="minorHAnsi" w:hAnsiTheme="minorHAnsi" w:cstheme="minorHAnsi"/>
                <w:b/>
              </w:rPr>
              <w:t>some annotation</w:t>
            </w:r>
            <w:r w:rsidR="00E5467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494" w:type="dxa"/>
          </w:tcPr>
          <w:p w14:paraId="1A9D9EA5" w14:textId="0040579C" w:rsidR="007C0F9A" w:rsidRPr="00122276" w:rsidRDefault="007C0F9A" w:rsidP="007C0F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0726">
              <w:rPr>
                <w:rFonts w:asciiTheme="minorHAnsi" w:hAnsiTheme="minorHAnsi" w:cstheme="minorHAnsi"/>
                <w:b/>
              </w:rPr>
              <w:t>Photographic evidence</w:t>
            </w:r>
            <w:r w:rsidRPr="00122276">
              <w:rPr>
                <w:rFonts w:asciiTheme="minorHAnsi" w:hAnsiTheme="minorHAnsi" w:cstheme="minorHAnsi"/>
              </w:rPr>
              <w:t xml:space="preserve"> identifying the stages of the investigation have been </w:t>
            </w:r>
            <w:r w:rsidRPr="00850726">
              <w:rPr>
                <w:rFonts w:asciiTheme="minorHAnsi" w:hAnsiTheme="minorHAnsi" w:cstheme="minorHAnsi"/>
                <w:b/>
              </w:rPr>
              <w:t>well annotated and documented.</w:t>
            </w:r>
            <w:r w:rsidRPr="00122276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7C0F9A" w:rsidRPr="00122276" w14:paraId="2EAC99DE" w14:textId="77777777" w:rsidTr="00122276">
        <w:trPr>
          <w:trHeight w:val="564"/>
        </w:trPr>
        <w:tc>
          <w:tcPr>
            <w:tcW w:w="2093" w:type="dxa"/>
          </w:tcPr>
          <w:p w14:paraId="7B3BCDF2" w14:textId="09D0D355" w:rsidR="007C0F9A" w:rsidRPr="00122276" w:rsidRDefault="007C0F9A" w:rsidP="007C0F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A few results have been </w:t>
            </w:r>
            <w:r w:rsidRPr="00850726">
              <w:rPr>
                <w:rFonts w:asciiTheme="minorHAnsi" w:hAnsiTheme="minorHAnsi" w:cstheme="minorHAnsi"/>
                <w:b/>
              </w:rPr>
              <w:t>simply explained</w:t>
            </w:r>
            <w:r w:rsidR="00E5467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551" w:type="dxa"/>
          </w:tcPr>
          <w:p w14:paraId="4058C8D8" w14:textId="4D5B4BCA" w:rsidR="007C0F9A" w:rsidRPr="00122276" w:rsidRDefault="007C0F9A" w:rsidP="007C0F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Results presented satisfactorily, using </w:t>
            </w:r>
            <w:r w:rsidRPr="00850726">
              <w:rPr>
                <w:rFonts w:asciiTheme="minorHAnsi" w:hAnsiTheme="minorHAnsi" w:cstheme="minorHAnsi"/>
                <w:b/>
              </w:rPr>
              <w:t>more than one format</w:t>
            </w:r>
            <w:r w:rsidR="00E5467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552" w:type="dxa"/>
          </w:tcPr>
          <w:p w14:paraId="291DD55F" w14:textId="645856AB" w:rsidR="007C0F9A" w:rsidRPr="00122276" w:rsidRDefault="007C0F9A" w:rsidP="007C0F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Results are presented in a logical manner using at </w:t>
            </w:r>
            <w:r w:rsidRPr="00850726">
              <w:rPr>
                <w:rFonts w:asciiTheme="minorHAnsi" w:hAnsiTheme="minorHAnsi" w:cstheme="minorHAnsi"/>
                <w:b/>
              </w:rPr>
              <w:t>least two different formats</w:t>
            </w:r>
            <w:r w:rsidR="00E5467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494" w:type="dxa"/>
          </w:tcPr>
          <w:p w14:paraId="788F5B40" w14:textId="3D444B19" w:rsidR="007C0F9A" w:rsidRPr="00122276" w:rsidRDefault="007C0F9A" w:rsidP="007C0F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0726">
              <w:rPr>
                <w:rFonts w:asciiTheme="minorHAnsi" w:hAnsiTheme="minorHAnsi" w:cstheme="minorHAnsi"/>
                <w:b/>
              </w:rPr>
              <w:t>Results are well presented and clearly communicated</w:t>
            </w:r>
            <w:r w:rsidRPr="00122276">
              <w:rPr>
                <w:rFonts w:asciiTheme="minorHAnsi" w:hAnsiTheme="minorHAnsi" w:cstheme="minorHAnsi"/>
              </w:rPr>
              <w:t xml:space="preserve"> in a logical manner using </w:t>
            </w:r>
            <w:r w:rsidRPr="00850726">
              <w:rPr>
                <w:rFonts w:asciiTheme="minorHAnsi" w:hAnsiTheme="minorHAnsi" w:cstheme="minorHAnsi"/>
                <w:b/>
              </w:rPr>
              <w:t>a range of different formats</w:t>
            </w:r>
            <w:r w:rsidRPr="00122276">
              <w:rPr>
                <w:rFonts w:asciiTheme="minorHAnsi" w:hAnsiTheme="minorHAnsi" w:cstheme="minorHAnsi"/>
              </w:rPr>
              <w:t>.</w:t>
            </w:r>
          </w:p>
        </w:tc>
      </w:tr>
    </w:tbl>
    <w:p w14:paraId="5D084518" w14:textId="77777777" w:rsidR="00122276" w:rsidRPr="00122276" w:rsidRDefault="00122276" w:rsidP="00F26D8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22276" w:rsidRPr="00122276" w14:paraId="34F30E8B" w14:textId="77777777" w:rsidTr="006661A0">
        <w:tc>
          <w:tcPr>
            <w:tcW w:w="10682" w:type="dxa"/>
          </w:tcPr>
          <w:p w14:paraId="43742BBF" w14:textId="05CD348C" w:rsidR="00122276" w:rsidRPr="00122276" w:rsidRDefault="00122276" w:rsidP="006661A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Mark awarded         </w:t>
            </w:r>
            <w:r w:rsidR="00065FB3">
              <w:rPr>
                <w:rFonts w:asciiTheme="minorHAnsi" w:hAnsiTheme="minorHAnsi" w:cstheme="minorHAnsi"/>
              </w:rPr>
              <w:t xml:space="preserve"> /15         Comment/</w:t>
            </w:r>
            <w:r w:rsidR="00065FB3">
              <w:rPr>
                <w:rFonts w:asciiTheme="minorHAnsi" w:hAnsiTheme="minorHAnsi" w:cs="Calibri"/>
              </w:rPr>
              <w:t>Evidence to justify the mark awarded</w:t>
            </w:r>
            <w:r w:rsidR="00065FB3">
              <w:rPr>
                <w:rFonts w:asciiTheme="minorHAnsi" w:hAnsiTheme="minorHAnsi" w:cs="Calibri"/>
              </w:rPr>
              <w:t>:</w:t>
            </w:r>
          </w:p>
          <w:p w14:paraId="5ABF1BD2" w14:textId="77777777" w:rsidR="00122276" w:rsidRPr="00122276" w:rsidRDefault="00122276" w:rsidP="006661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9B3488" w14:textId="377F24F6" w:rsidR="00122276" w:rsidRDefault="00122276" w:rsidP="006661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B9D121" w14:textId="2A9897B6" w:rsidR="00122276" w:rsidRDefault="00122276" w:rsidP="006661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B00E7DA" w14:textId="77777777" w:rsidR="00122276" w:rsidRPr="00122276" w:rsidRDefault="00122276" w:rsidP="006661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7B1D880" w14:textId="77777777" w:rsidR="00122276" w:rsidRDefault="00122276" w:rsidP="006661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71B4EDE" w14:textId="77777777" w:rsidR="00072A64" w:rsidRDefault="00072A64" w:rsidP="006661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3B3F2B" w14:textId="5CCB8788" w:rsidR="00072A64" w:rsidRPr="00122276" w:rsidRDefault="00072A64" w:rsidP="006661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2D2D27D" w14:textId="77777777" w:rsidR="00122276" w:rsidRPr="00122276" w:rsidRDefault="00122276" w:rsidP="00F26D8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2376"/>
        <w:gridCol w:w="3828"/>
        <w:gridCol w:w="4631"/>
      </w:tblGrid>
      <w:tr w:rsidR="008F1B01" w:rsidRPr="00122276" w14:paraId="77FED961" w14:textId="77777777" w:rsidTr="00122276">
        <w:trPr>
          <w:trHeight w:val="907"/>
        </w:trPr>
        <w:tc>
          <w:tcPr>
            <w:tcW w:w="10835" w:type="dxa"/>
            <w:gridSpan w:val="3"/>
          </w:tcPr>
          <w:p w14:paraId="4C25C103" w14:textId="77777777" w:rsidR="008F1B01" w:rsidRPr="00122276" w:rsidRDefault="008F1B01" w:rsidP="006504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 xml:space="preserve">Section C :                 Analyse and evaluate the task:              Candidates will be expected to: </w:t>
            </w:r>
          </w:p>
          <w:p w14:paraId="5105F4EC" w14:textId="77777777" w:rsidR="008F1B01" w:rsidRPr="00122276" w:rsidRDefault="008F1B01" w:rsidP="006504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analyse the data and results collected, draw conclusions </w:t>
            </w:r>
          </w:p>
          <w:p w14:paraId="587B3E2C" w14:textId="77777777" w:rsidR="008F1B01" w:rsidRPr="00122276" w:rsidRDefault="008F1B01" w:rsidP="006504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justify findings, the reasons for the success or failure of the ingredients selected to trial </w:t>
            </w:r>
          </w:p>
          <w:p w14:paraId="754BCCDB" w14:textId="35F6CF4B" w:rsidR="008F1B01" w:rsidRPr="00122276" w:rsidRDefault="008F1B01" w:rsidP="006504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>evaluate the hypothesis and confirm if the prediction was proven Band</w:t>
            </w:r>
          </w:p>
        </w:tc>
      </w:tr>
      <w:tr w:rsidR="00203B9C" w:rsidRPr="00122276" w14:paraId="71ABC59F" w14:textId="77777777" w:rsidTr="00122276">
        <w:trPr>
          <w:trHeight w:val="183"/>
        </w:trPr>
        <w:tc>
          <w:tcPr>
            <w:tcW w:w="2376" w:type="dxa"/>
          </w:tcPr>
          <w:p w14:paraId="06E646C4" w14:textId="1FF3CCD0" w:rsidR="008F1B01" w:rsidRPr="00122276" w:rsidRDefault="008F1B01" w:rsidP="00203B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1-3 marks</w:t>
            </w:r>
          </w:p>
        </w:tc>
        <w:tc>
          <w:tcPr>
            <w:tcW w:w="3828" w:type="dxa"/>
          </w:tcPr>
          <w:p w14:paraId="4B358FAA" w14:textId="691AB367" w:rsidR="008F1B01" w:rsidRPr="00122276" w:rsidRDefault="008F1B01" w:rsidP="00203B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4-7 marks</w:t>
            </w:r>
          </w:p>
        </w:tc>
        <w:tc>
          <w:tcPr>
            <w:tcW w:w="4631" w:type="dxa"/>
          </w:tcPr>
          <w:p w14:paraId="60D54B04" w14:textId="4C88EF48" w:rsidR="008F1B01" w:rsidRPr="00122276" w:rsidRDefault="008F1B01" w:rsidP="00203B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8-10 marks</w:t>
            </w:r>
          </w:p>
        </w:tc>
      </w:tr>
      <w:tr w:rsidR="00203B9C" w:rsidRPr="00122276" w14:paraId="27361848" w14:textId="77777777" w:rsidTr="00122276">
        <w:trPr>
          <w:trHeight w:val="1316"/>
        </w:trPr>
        <w:tc>
          <w:tcPr>
            <w:tcW w:w="2376" w:type="dxa"/>
          </w:tcPr>
          <w:p w14:paraId="65C9578D" w14:textId="3ACC19A2" w:rsidR="008F1B01" w:rsidRPr="00122276" w:rsidRDefault="008F1B01" w:rsidP="008F1B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A </w:t>
            </w:r>
            <w:r w:rsidRPr="004F36D5">
              <w:rPr>
                <w:rFonts w:asciiTheme="minorHAnsi" w:hAnsiTheme="minorHAnsi" w:cstheme="minorHAnsi"/>
                <w:b/>
              </w:rPr>
              <w:t>brief attempt</w:t>
            </w:r>
            <w:r w:rsidRPr="00122276">
              <w:rPr>
                <w:rFonts w:asciiTheme="minorHAnsi" w:hAnsiTheme="minorHAnsi" w:cstheme="minorHAnsi"/>
              </w:rPr>
              <w:t xml:space="preserve"> has been made to interpret the information collected, </w:t>
            </w:r>
            <w:r w:rsidRPr="004F36D5">
              <w:rPr>
                <w:rFonts w:asciiTheme="minorHAnsi" w:hAnsiTheme="minorHAnsi" w:cstheme="minorHAnsi"/>
                <w:b/>
              </w:rPr>
              <w:t>analysis is simplistic with limited conclusions</w:t>
            </w:r>
            <w:r w:rsidRPr="00122276">
              <w:rPr>
                <w:rFonts w:asciiTheme="minorHAnsi" w:hAnsiTheme="minorHAnsi" w:cstheme="minorHAnsi"/>
              </w:rPr>
              <w:t xml:space="preserve"> discussed and evaluated. </w:t>
            </w:r>
          </w:p>
        </w:tc>
        <w:tc>
          <w:tcPr>
            <w:tcW w:w="3828" w:type="dxa"/>
          </w:tcPr>
          <w:p w14:paraId="7830A08C" w14:textId="0A1E4B44" w:rsidR="008F1B01" w:rsidRPr="00122276" w:rsidRDefault="008F1B01" w:rsidP="008F1B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results have been </w:t>
            </w:r>
            <w:r w:rsidRPr="004F36D5">
              <w:rPr>
                <w:rFonts w:asciiTheme="minorHAnsi" w:hAnsiTheme="minorHAnsi" w:cstheme="minorHAnsi"/>
                <w:b/>
              </w:rPr>
              <w:t>briefly analysed</w:t>
            </w:r>
            <w:r w:rsidRPr="00122276">
              <w:rPr>
                <w:rFonts w:asciiTheme="minorHAnsi" w:hAnsiTheme="minorHAnsi" w:cstheme="minorHAnsi"/>
              </w:rPr>
              <w:t xml:space="preserve"> with reference to the research and investigation carried out.</w:t>
            </w:r>
          </w:p>
        </w:tc>
        <w:tc>
          <w:tcPr>
            <w:tcW w:w="4631" w:type="dxa"/>
          </w:tcPr>
          <w:p w14:paraId="7C8C2360" w14:textId="65FD09BA" w:rsidR="008F1B01" w:rsidRPr="00122276" w:rsidRDefault="008F1B01" w:rsidP="008F1B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candidate has </w:t>
            </w:r>
            <w:r w:rsidRPr="00850726">
              <w:rPr>
                <w:rFonts w:asciiTheme="minorHAnsi" w:hAnsiTheme="minorHAnsi" w:cstheme="minorHAnsi"/>
                <w:b/>
              </w:rPr>
              <w:t>analysed the task in detail</w:t>
            </w:r>
            <w:r w:rsidRPr="00122276">
              <w:rPr>
                <w:rFonts w:asciiTheme="minorHAnsi" w:hAnsiTheme="minorHAnsi" w:cstheme="minorHAnsi"/>
              </w:rPr>
              <w:t xml:space="preserve"> and </w:t>
            </w:r>
            <w:r w:rsidRPr="004F36D5">
              <w:rPr>
                <w:rFonts w:asciiTheme="minorHAnsi" w:hAnsiTheme="minorHAnsi" w:cstheme="minorHAnsi"/>
                <w:b/>
              </w:rPr>
              <w:t xml:space="preserve">conclusions </w:t>
            </w:r>
            <w:r w:rsidRPr="00122276">
              <w:rPr>
                <w:rFonts w:asciiTheme="minorHAnsi" w:hAnsiTheme="minorHAnsi" w:cstheme="minorHAnsi"/>
              </w:rPr>
              <w:t xml:space="preserve">presented are </w:t>
            </w:r>
            <w:r w:rsidRPr="004F36D5">
              <w:rPr>
                <w:rFonts w:asciiTheme="minorHAnsi" w:hAnsiTheme="minorHAnsi" w:cstheme="minorHAnsi"/>
                <w:b/>
              </w:rPr>
              <w:t>based on</w:t>
            </w:r>
            <w:r w:rsidRPr="00122276">
              <w:rPr>
                <w:rFonts w:asciiTheme="minorHAnsi" w:hAnsiTheme="minorHAnsi" w:cstheme="minorHAnsi"/>
              </w:rPr>
              <w:t xml:space="preserve"> </w:t>
            </w:r>
            <w:r w:rsidRPr="004F36D5">
              <w:rPr>
                <w:rFonts w:asciiTheme="minorHAnsi" w:hAnsiTheme="minorHAnsi" w:cstheme="minorHAnsi"/>
                <w:b/>
              </w:rPr>
              <w:t xml:space="preserve">scientific knowledge and understanding of the ingredients selected, </w:t>
            </w:r>
            <w:r w:rsidRPr="00122276">
              <w:rPr>
                <w:rFonts w:asciiTheme="minorHAnsi" w:hAnsiTheme="minorHAnsi" w:cstheme="minorHAnsi"/>
              </w:rPr>
              <w:t>and the preparation or cooking methods used.</w:t>
            </w:r>
          </w:p>
        </w:tc>
      </w:tr>
      <w:tr w:rsidR="00203B9C" w:rsidRPr="00122276" w14:paraId="78B5C45F" w14:textId="77777777" w:rsidTr="00122276">
        <w:trPr>
          <w:trHeight w:val="438"/>
        </w:trPr>
        <w:tc>
          <w:tcPr>
            <w:tcW w:w="2376" w:type="dxa"/>
          </w:tcPr>
          <w:p w14:paraId="614E461D" w14:textId="2D8315C3" w:rsidR="008F1B01" w:rsidRPr="00122276" w:rsidRDefault="008F1B01" w:rsidP="008F1B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candidate has shown </w:t>
            </w:r>
            <w:r w:rsidRPr="004F36D5">
              <w:rPr>
                <w:rFonts w:asciiTheme="minorHAnsi" w:hAnsiTheme="minorHAnsi" w:cstheme="minorHAnsi"/>
                <w:b/>
              </w:rPr>
              <w:t>a lack of understanding</w:t>
            </w:r>
            <w:r w:rsidRPr="00122276">
              <w:rPr>
                <w:rFonts w:asciiTheme="minorHAnsi" w:hAnsiTheme="minorHAnsi" w:cstheme="minorHAnsi"/>
              </w:rPr>
              <w:t xml:space="preserve"> in the justification of the results. </w:t>
            </w:r>
          </w:p>
        </w:tc>
        <w:tc>
          <w:tcPr>
            <w:tcW w:w="3828" w:type="dxa"/>
          </w:tcPr>
          <w:p w14:paraId="12E4BD13" w14:textId="0F433B91" w:rsidR="008F1B01" w:rsidRPr="00122276" w:rsidRDefault="008F1B01" w:rsidP="008F1B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candidate </w:t>
            </w:r>
            <w:r w:rsidRPr="004F36D5">
              <w:rPr>
                <w:rFonts w:asciiTheme="minorHAnsi" w:hAnsiTheme="minorHAnsi" w:cstheme="minorHAnsi"/>
                <w:b/>
              </w:rPr>
              <w:t>shows an understanding</w:t>
            </w:r>
            <w:r w:rsidRPr="00122276">
              <w:rPr>
                <w:rFonts w:asciiTheme="minorHAnsi" w:hAnsiTheme="minorHAnsi" w:cstheme="minorHAnsi"/>
              </w:rPr>
              <w:t xml:space="preserve"> of the task evidenced in their </w:t>
            </w:r>
            <w:r w:rsidRPr="004F36D5">
              <w:rPr>
                <w:rFonts w:asciiTheme="minorHAnsi" w:hAnsiTheme="minorHAnsi" w:cstheme="minorHAnsi"/>
                <w:b/>
              </w:rPr>
              <w:t xml:space="preserve">ability to justify their findings </w:t>
            </w:r>
            <w:r w:rsidRPr="00122276">
              <w:rPr>
                <w:rFonts w:asciiTheme="minorHAnsi" w:hAnsiTheme="minorHAnsi" w:cstheme="minorHAnsi"/>
              </w:rPr>
              <w:t>against the range of tests and the results.</w:t>
            </w:r>
          </w:p>
        </w:tc>
        <w:tc>
          <w:tcPr>
            <w:tcW w:w="4631" w:type="dxa"/>
          </w:tcPr>
          <w:p w14:paraId="6C364303" w14:textId="43A26024" w:rsidR="008F1B01" w:rsidRPr="00122276" w:rsidRDefault="008F1B01" w:rsidP="008F1B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candidate </w:t>
            </w:r>
            <w:r w:rsidRPr="004F36D5">
              <w:rPr>
                <w:rFonts w:asciiTheme="minorHAnsi" w:hAnsiTheme="minorHAnsi" w:cstheme="minorHAnsi"/>
                <w:b/>
              </w:rPr>
              <w:t>shows an excellent understanding</w:t>
            </w:r>
            <w:r w:rsidRPr="00122276">
              <w:rPr>
                <w:rFonts w:asciiTheme="minorHAnsi" w:hAnsiTheme="minorHAnsi" w:cstheme="minorHAnsi"/>
              </w:rPr>
              <w:t xml:space="preserve"> of the task in their </w:t>
            </w:r>
            <w:r w:rsidRPr="004F36D5">
              <w:rPr>
                <w:rFonts w:asciiTheme="minorHAnsi" w:hAnsiTheme="minorHAnsi" w:cstheme="minorHAnsi"/>
                <w:b/>
              </w:rPr>
              <w:t>ability to justify their findings</w:t>
            </w:r>
            <w:r w:rsidRPr="00122276">
              <w:rPr>
                <w:rFonts w:asciiTheme="minorHAnsi" w:hAnsiTheme="minorHAnsi" w:cstheme="minorHAnsi"/>
              </w:rPr>
              <w:t xml:space="preserve"> with clear reasons given based on the methods used to gather the results. </w:t>
            </w:r>
          </w:p>
        </w:tc>
      </w:tr>
      <w:tr w:rsidR="00203B9C" w:rsidRPr="00122276" w14:paraId="2AA9768A" w14:textId="77777777" w:rsidTr="00122276">
        <w:trPr>
          <w:trHeight w:val="1316"/>
        </w:trPr>
        <w:tc>
          <w:tcPr>
            <w:tcW w:w="2376" w:type="dxa"/>
          </w:tcPr>
          <w:p w14:paraId="703B5B22" w14:textId="69A0CECC" w:rsidR="008F1B01" w:rsidRPr="00122276" w:rsidRDefault="008F1B01" w:rsidP="008F1B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</w:t>
            </w:r>
            <w:r w:rsidRPr="004F36D5">
              <w:rPr>
                <w:rFonts w:asciiTheme="minorHAnsi" w:hAnsiTheme="minorHAnsi" w:cstheme="minorHAnsi"/>
                <w:b/>
              </w:rPr>
              <w:t>prediction</w:t>
            </w:r>
            <w:r w:rsidRPr="00122276">
              <w:rPr>
                <w:rFonts w:asciiTheme="minorHAnsi" w:hAnsiTheme="minorHAnsi" w:cstheme="minorHAnsi"/>
              </w:rPr>
              <w:t xml:space="preserve"> </w:t>
            </w:r>
            <w:r w:rsidRPr="004F36D5">
              <w:rPr>
                <w:rFonts w:asciiTheme="minorHAnsi" w:hAnsiTheme="minorHAnsi" w:cstheme="minorHAnsi"/>
                <w:b/>
              </w:rPr>
              <w:t>has not</w:t>
            </w:r>
            <w:r w:rsidRPr="00122276">
              <w:rPr>
                <w:rFonts w:asciiTheme="minorHAnsi" w:hAnsiTheme="minorHAnsi" w:cstheme="minorHAnsi"/>
              </w:rPr>
              <w:t xml:space="preserve"> been evaluated</w:t>
            </w:r>
            <w:r w:rsidR="00E546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8" w:type="dxa"/>
          </w:tcPr>
          <w:p w14:paraId="30241379" w14:textId="18E6B1E2" w:rsidR="008F1B01" w:rsidRPr="00122276" w:rsidRDefault="008F1B01" w:rsidP="008F1B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6D5">
              <w:rPr>
                <w:rFonts w:asciiTheme="minorHAnsi" w:hAnsiTheme="minorHAnsi" w:cstheme="minorHAnsi"/>
                <w:b/>
              </w:rPr>
              <w:t>The prediction is reviewed</w:t>
            </w:r>
            <w:r w:rsidRPr="00122276">
              <w:rPr>
                <w:rFonts w:asciiTheme="minorHAnsi" w:hAnsiTheme="minorHAnsi" w:cstheme="minorHAnsi"/>
              </w:rPr>
              <w:t xml:space="preserve"> and conclusions have been based on the analysis of data and information from the research and investigation, but </w:t>
            </w:r>
            <w:r w:rsidRPr="004F36D5">
              <w:rPr>
                <w:rFonts w:asciiTheme="minorHAnsi" w:hAnsiTheme="minorHAnsi" w:cstheme="minorHAnsi"/>
                <w:b/>
              </w:rPr>
              <w:t>the prediction has not been referred back to the task.</w:t>
            </w:r>
            <w:r w:rsidRPr="0012227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31" w:type="dxa"/>
          </w:tcPr>
          <w:p w14:paraId="22463ADB" w14:textId="4CE75228" w:rsidR="008F1B01" w:rsidRPr="00122276" w:rsidRDefault="008F1B01" w:rsidP="008F1B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 xml:space="preserve">The </w:t>
            </w:r>
            <w:r w:rsidRPr="004F36D5">
              <w:rPr>
                <w:rFonts w:asciiTheme="minorHAnsi" w:hAnsiTheme="minorHAnsi" w:cstheme="minorHAnsi"/>
                <w:b/>
              </w:rPr>
              <w:t xml:space="preserve">prediction is </w:t>
            </w:r>
            <w:r w:rsidR="00122276" w:rsidRPr="004F36D5">
              <w:rPr>
                <w:rFonts w:asciiTheme="minorHAnsi" w:hAnsiTheme="minorHAnsi" w:cstheme="minorHAnsi"/>
                <w:b/>
              </w:rPr>
              <w:t>reviewed,</w:t>
            </w:r>
            <w:r w:rsidRPr="004F36D5">
              <w:rPr>
                <w:rFonts w:asciiTheme="minorHAnsi" w:hAnsiTheme="minorHAnsi" w:cstheme="minorHAnsi"/>
                <w:b/>
              </w:rPr>
              <w:t xml:space="preserve"> and detailed conclusions have been based on the analysis of data </w:t>
            </w:r>
            <w:r w:rsidRPr="00122276">
              <w:rPr>
                <w:rFonts w:asciiTheme="minorHAnsi" w:hAnsiTheme="minorHAnsi" w:cstheme="minorHAnsi"/>
              </w:rPr>
              <w:t xml:space="preserve">and information from the research and investigation, demonstrating a clear in depth understanding of the task. </w:t>
            </w:r>
          </w:p>
          <w:p w14:paraId="730BE6FD" w14:textId="77777777" w:rsidR="008F1B01" w:rsidRPr="00122276" w:rsidRDefault="008F1B01" w:rsidP="008F1B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03B9C" w:rsidRPr="00122276" w14:paraId="6989FF07" w14:textId="77777777" w:rsidTr="00122276">
        <w:trPr>
          <w:trHeight w:val="877"/>
        </w:trPr>
        <w:tc>
          <w:tcPr>
            <w:tcW w:w="2376" w:type="dxa"/>
          </w:tcPr>
          <w:p w14:paraId="42356513" w14:textId="77777777" w:rsidR="008F1B01" w:rsidRPr="00122276" w:rsidRDefault="008F1B01" w:rsidP="008F1B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157354AF" w14:textId="5AE10B8F" w:rsidR="008F1B01" w:rsidRPr="00122276" w:rsidRDefault="008F1B01" w:rsidP="008F1B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36D5">
              <w:rPr>
                <w:rFonts w:asciiTheme="minorHAnsi" w:hAnsiTheme="minorHAnsi" w:cstheme="minorHAnsi"/>
                <w:b/>
              </w:rPr>
              <w:t>Some specialist vocabulary</w:t>
            </w:r>
            <w:r w:rsidRPr="00122276">
              <w:rPr>
                <w:rFonts w:asciiTheme="minorHAnsi" w:hAnsiTheme="minorHAnsi" w:cstheme="minorHAnsi"/>
              </w:rPr>
              <w:t xml:space="preserve"> has been used.</w:t>
            </w:r>
          </w:p>
        </w:tc>
        <w:tc>
          <w:tcPr>
            <w:tcW w:w="4631" w:type="dxa"/>
          </w:tcPr>
          <w:p w14:paraId="04847BB2" w14:textId="7BECC811" w:rsidR="008F1B01" w:rsidRPr="004F36D5" w:rsidRDefault="008F1B01" w:rsidP="008F1B0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</w:rPr>
              <w:t xml:space="preserve">Writing is well structured, clearly expressed and largely error free.  </w:t>
            </w:r>
            <w:r w:rsidRPr="004F36D5">
              <w:rPr>
                <w:rFonts w:asciiTheme="minorHAnsi" w:hAnsiTheme="minorHAnsi" w:cstheme="minorHAnsi"/>
                <w:b/>
              </w:rPr>
              <w:t>Specialist terminology used with accuracy and ease.</w:t>
            </w:r>
            <w:r w:rsidRPr="0012227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86D437C" w14:textId="77777777" w:rsidR="00122276" w:rsidRPr="00122276" w:rsidRDefault="00122276" w:rsidP="001222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2C2F1DF" w14:textId="77777777" w:rsidR="00122276" w:rsidRPr="00122276" w:rsidRDefault="00122276" w:rsidP="001222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22276" w14:paraId="3DF0EBF8" w14:textId="77777777" w:rsidTr="00122276">
        <w:tc>
          <w:tcPr>
            <w:tcW w:w="10682" w:type="dxa"/>
          </w:tcPr>
          <w:p w14:paraId="4C7E8AED" w14:textId="48672D15" w:rsidR="00122276" w:rsidRPr="00122276" w:rsidRDefault="00122276" w:rsidP="001222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2276">
              <w:rPr>
                <w:rFonts w:asciiTheme="minorHAnsi" w:hAnsiTheme="minorHAnsi" w:cstheme="minorHAnsi"/>
              </w:rPr>
              <w:t>Mark awarded          /1</w:t>
            </w:r>
            <w:r>
              <w:rPr>
                <w:rFonts w:asciiTheme="minorHAnsi" w:hAnsiTheme="minorHAnsi" w:cstheme="minorHAnsi"/>
              </w:rPr>
              <w:t>0</w:t>
            </w:r>
            <w:r w:rsidRPr="00122276">
              <w:rPr>
                <w:rFonts w:asciiTheme="minorHAnsi" w:hAnsiTheme="minorHAnsi" w:cstheme="minorHAnsi"/>
              </w:rPr>
              <w:t xml:space="preserve">       Comment</w:t>
            </w:r>
            <w:r w:rsidR="00065FB3">
              <w:rPr>
                <w:rFonts w:asciiTheme="minorHAnsi" w:hAnsiTheme="minorHAnsi" w:cstheme="minorHAnsi"/>
              </w:rPr>
              <w:t>/</w:t>
            </w:r>
            <w:r w:rsidR="00065FB3">
              <w:rPr>
                <w:rFonts w:asciiTheme="minorHAnsi" w:hAnsiTheme="minorHAnsi" w:cs="Calibri"/>
              </w:rPr>
              <w:t>Evidence to justify the mark awarded</w:t>
            </w:r>
            <w:bookmarkStart w:id="2" w:name="_GoBack"/>
            <w:bookmarkEnd w:id="2"/>
            <w:r w:rsidRPr="00122276">
              <w:rPr>
                <w:rFonts w:asciiTheme="minorHAnsi" w:hAnsiTheme="minorHAnsi" w:cstheme="minorHAnsi"/>
              </w:rPr>
              <w:t>:</w:t>
            </w:r>
          </w:p>
          <w:p w14:paraId="4A47972B" w14:textId="77777777" w:rsidR="00122276" w:rsidRDefault="00122276" w:rsidP="00F26D8B">
            <w:pPr>
              <w:rPr>
                <w:rFonts w:asciiTheme="minorHAnsi" w:hAnsiTheme="minorHAnsi" w:cstheme="minorHAnsi"/>
              </w:rPr>
            </w:pPr>
          </w:p>
          <w:p w14:paraId="3ABDC8C4" w14:textId="77777777" w:rsidR="00122276" w:rsidRDefault="00122276" w:rsidP="00F26D8B">
            <w:pPr>
              <w:rPr>
                <w:rFonts w:asciiTheme="minorHAnsi" w:hAnsiTheme="minorHAnsi" w:cstheme="minorHAnsi"/>
              </w:rPr>
            </w:pPr>
          </w:p>
          <w:p w14:paraId="7806F4F9" w14:textId="3DAD41B0" w:rsidR="00072A64" w:rsidRDefault="00072A64" w:rsidP="00F26D8B">
            <w:pPr>
              <w:rPr>
                <w:rFonts w:asciiTheme="minorHAnsi" w:hAnsiTheme="minorHAnsi" w:cstheme="minorHAnsi"/>
              </w:rPr>
            </w:pPr>
          </w:p>
        </w:tc>
      </w:tr>
    </w:tbl>
    <w:p w14:paraId="68033C9F" w14:textId="5F3990AD" w:rsidR="00122276" w:rsidRDefault="00122276" w:rsidP="00F26D8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22276" w14:paraId="4A89A471" w14:textId="77777777" w:rsidTr="00122276">
        <w:tc>
          <w:tcPr>
            <w:tcW w:w="10682" w:type="dxa"/>
          </w:tcPr>
          <w:p w14:paraId="1B6B6501" w14:textId="049EB2A8" w:rsidR="00122276" w:rsidRDefault="00122276" w:rsidP="00F26D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Mark awarded for NEA 1            /30</w:t>
            </w:r>
          </w:p>
          <w:p w14:paraId="2F7C31A7" w14:textId="439AD060" w:rsidR="00122276" w:rsidRDefault="00122276" w:rsidP="00F26D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Photographic evidence included</w:t>
            </w:r>
          </w:p>
        </w:tc>
      </w:tr>
    </w:tbl>
    <w:p w14:paraId="3E7032C9" w14:textId="77777777" w:rsidR="00122276" w:rsidRPr="00122276" w:rsidRDefault="00122276" w:rsidP="00F26D8B">
      <w:pPr>
        <w:rPr>
          <w:rFonts w:asciiTheme="minorHAnsi" w:hAnsiTheme="minorHAnsi" w:cstheme="minorHAnsi"/>
          <w:sz w:val="20"/>
          <w:szCs w:val="20"/>
        </w:rPr>
      </w:pPr>
    </w:p>
    <w:sectPr w:rsidR="00122276" w:rsidRPr="00122276" w:rsidSect="00484D0D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12958" w14:textId="77777777" w:rsidR="00ED4A06" w:rsidRDefault="00ED4A06" w:rsidP="00F57E1D">
      <w:pPr>
        <w:spacing w:after="0" w:line="240" w:lineRule="auto"/>
      </w:pPr>
      <w:r>
        <w:separator/>
      </w:r>
    </w:p>
  </w:endnote>
  <w:endnote w:type="continuationSeparator" w:id="0">
    <w:p w14:paraId="47FF16E7" w14:textId="77777777" w:rsidR="00ED4A06" w:rsidRDefault="00ED4A06" w:rsidP="00F5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C2662" w14:textId="77777777" w:rsidR="00ED4A06" w:rsidRDefault="00ED4A06" w:rsidP="00F57E1D">
      <w:pPr>
        <w:spacing w:after="0" w:line="240" w:lineRule="auto"/>
      </w:pPr>
      <w:r>
        <w:separator/>
      </w:r>
    </w:p>
  </w:footnote>
  <w:footnote w:type="continuationSeparator" w:id="0">
    <w:p w14:paraId="78E8A433" w14:textId="77777777" w:rsidR="00ED4A06" w:rsidRDefault="00ED4A06" w:rsidP="00F5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D1A"/>
    <w:multiLevelType w:val="hybridMultilevel"/>
    <w:tmpl w:val="E6B2D28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683219A"/>
    <w:multiLevelType w:val="hybridMultilevel"/>
    <w:tmpl w:val="B686B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90FCA"/>
    <w:multiLevelType w:val="hybridMultilevel"/>
    <w:tmpl w:val="E2F22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7546A"/>
    <w:multiLevelType w:val="hybridMultilevel"/>
    <w:tmpl w:val="55924F0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F4"/>
    <w:rsid w:val="000528B7"/>
    <w:rsid w:val="00065FB3"/>
    <w:rsid w:val="00072A64"/>
    <w:rsid w:val="00087BDC"/>
    <w:rsid w:val="000A3C38"/>
    <w:rsid w:val="000D7C7A"/>
    <w:rsid w:val="001063D1"/>
    <w:rsid w:val="00122276"/>
    <w:rsid w:val="00126DB3"/>
    <w:rsid w:val="0013160A"/>
    <w:rsid w:val="001761A2"/>
    <w:rsid w:val="001A1ED2"/>
    <w:rsid w:val="001D225C"/>
    <w:rsid w:val="001D35FE"/>
    <w:rsid w:val="00203B9C"/>
    <w:rsid w:val="002772C7"/>
    <w:rsid w:val="002878EC"/>
    <w:rsid w:val="002E5519"/>
    <w:rsid w:val="00302570"/>
    <w:rsid w:val="00382643"/>
    <w:rsid w:val="003831F5"/>
    <w:rsid w:val="0039313F"/>
    <w:rsid w:val="003A71BA"/>
    <w:rsid w:val="003E6994"/>
    <w:rsid w:val="00412325"/>
    <w:rsid w:val="0047750A"/>
    <w:rsid w:val="00484D0D"/>
    <w:rsid w:val="004B5BE3"/>
    <w:rsid w:val="004F36D5"/>
    <w:rsid w:val="004F68AE"/>
    <w:rsid w:val="005047D8"/>
    <w:rsid w:val="00523F39"/>
    <w:rsid w:val="00532380"/>
    <w:rsid w:val="0058256C"/>
    <w:rsid w:val="005F37A2"/>
    <w:rsid w:val="00625E03"/>
    <w:rsid w:val="006278C5"/>
    <w:rsid w:val="006504FD"/>
    <w:rsid w:val="006B1DB5"/>
    <w:rsid w:val="006B5835"/>
    <w:rsid w:val="00711C3E"/>
    <w:rsid w:val="007576AF"/>
    <w:rsid w:val="00762EA3"/>
    <w:rsid w:val="00763CEF"/>
    <w:rsid w:val="007821C4"/>
    <w:rsid w:val="007C0F9A"/>
    <w:rsid w:val="007F44DF"/>
    <w:rsid w:val="00850726"/>
    <w:rsid w:val="008606FA"/>
    <w:rsid w:val="008B505C"/>
    <w:rsid w:val="008F1B01"/>
    <w:rsid w:val="00900655"/>
    <w:rsid w:val="00924C35"/>
    <w:rsid w:val="009A6D51"/>
    <w:rsid w:val="009E4363"/>
    <w:rsid w:val="00A2361B"/>
    <w:rsid w:val="00B00CAD"/>
    <w:rsid w:val="00B50EAA"/>
    <w:rsid w:val="00B523C3"/>
    <w:rsid w:val="00BC4BE2"/>
    <w:rsid w:val="00BF0C3F"/>
    <w:rsid w:val="00C83F87"/>
    <w:rsid w:val="00CA74E6"/>
    <w:rsid w:val="00CC5371"/>
    <w:rsid w:val="00CE3C4C"/>
    <w:rsid w:val="00D25A21"/>
    <w:rsid w:val="00D41D41"/>
    <w:rsid w:val="00D94DC4"/>
    <w:rsid w:val="00E168F4"/>
    <w:rsid w:val="00E54673"/>
    <w:rsid w:val="00E90A1F"/>
    <w:rsid w:val="00EB6806"/>
    <w:rsid w:val="00ED4A06"/>
    <w:rsid w:val="00EF78A8"/>
    <w:rsid w:val="00F249FA"/>
    <w:rsid w:val="00F26D8B"/>
    <w:rsid w:val="00F34418"/>
    <w:rsid w:val="00F36CE8"/>
    <w:rsid w:val="00F57E1D"/>
    <w:rsid w:val="00F80AEB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5A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68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436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FA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1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1D"/>
    <w:rPr>
      <w:lang w:eastAsia="en-US"/>
    </w:rPr>
  </w:style>
  <w:style w:type="paragraph" w:styleId="ListParagraph">
    <w:name w:val="List Paragraph"/>
    <w:basedOn w:val="Normal"/>
    <w:uiPriority w:val="34"/>
    <w:qFormat/>
    <w:rsid w:val="007F4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68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436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FA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1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1D"/>
    <w:rPr>
      <w:lang w:eastAsia="en-US"/>
    </w:rPr>
  </w:style>
  <w:style w:type="paragraph" w:styleId="ListParagraph">
    <w:name w:val="List Paragraph"/>
    <w:basedOn w:val="Normal"/>
    <w:uiPriority w:val="34"/>
    <w:qFormat/>
    <w:rsid w:val="007F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FBF481E7A2D8244AB5E8918567535D3C" ma:contentTypeVersion="3" ma:contentTypeDescription="" ma:contentTypeScope="" ma:versionID="7b63bf86314270c56a979542c01fad6a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94b62c669020ff8571ff29766b99d69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823129b-3f1c-4f09-8127-0caf0c75ec03}" ma:internalName="TaxCatchAll" ma:showField="CatchAllData" ma:web="fc4b7fec-3e2b-4860-8f92-0cb2fad61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7823129b-3f1c-4f09-8127-0caf0c75ec03}" ma:internalName="TaxCatchAllLabel" ma:readOnly="true" ma:showField="CatchAllDataLabel" ma:web="fc4b7fec-3e2b-4860-8f92-0cb2fad61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A4127D5B55B7B04AA488AB56FF1D7F4F" ma:contentTypeVersion="171" ma:contentTypeDescription="" ma:contentTypeScope="" ma:versionID="44730b285570da71e0372902e1136dcb">
  <xsd:schema xmlns:xsd="http://www.w3.org/2001/XMLSchema" xmlns:xs="http://www.w3.org/2001/XMLSchema" xmlns:p="http://schemas.microsoft.com/office/2006/metadata/properties" xmlns:ns1="http://schemas.microsoft.com/sharepoint/v3" xmlns:ns3="36f98b4f-ba65-4a7d-9a34-48b23de556cb" xmlns:ns4="07b9bb9f-93d7-4a9d-9e48-363b5c999e88" xmlns:ns5="e3a6d8c0-ef40-4695-9941-c9fc2513bc54" targetNamespace="http://schemas.microsoft.com/office/2006/metadata/properties" ma:root="true" ma:fieldsID="9f5600bc985094921d3057f73d1edf66" ns1:_="" ns3:_="" ns4:_="" ns5:_="">
    <xsd:import namespace="http://schemas.microsoft.com/sharepoint/v3"/>
    <xsd:import namespace="36f98b4f-ba65-4a7d-9a34-48b23de556cb"/>
    <xsd:import namespace="07b9bb9f-93d7-4a9d-9e48-363b5c999e88"/>
    <xsd:import namespace="e3a6d8c0-ef40-4695-9941-c9fc2513bc5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4:WJEC_x0020_Language" minOccurs="0"/>
                <xsd:element ref="ns4:WJEC_x0020_Available_x0020_Online" minOccurs="0"/>
                <xsd:element ref="ns1:PublishingStartDate" minOccurs="0"/>
                <xsd:element ref="ns1:PublishingExpirationDate" minOccurs="0"/>
                <xsd:element ref="ns1:ReportDescription" minOccurs="0"/>
                <xsd:element ref="ns1:ParentId" minOccurs="0"/>
                <xsd:element ref="ns1:ReportOwner" minOccurs="0"/>
                <xsd:element ref="ns1:ReportCategory" minOccurs="0"/>
                <xsd:element ref="ns1:ReportStatus" minOccurs="0"/>
                <xsd:element ref="ns3:bd6821cb7d3c4b4ab1e70668a679dc90" minOccurs="0"/>
                <xsd:element ref="ns3:i2be6ccaef284b9d8cadff396f0db8d6" minOccurs="0"/>
                <xsd:element ref="ns3:TaxCatchAll" minOccurs="0"/>
                <xsd:element ref="ns3:aa87a6a0bdfe4bfb97a25745bc8270e2" minOccurs="0"/>
                <xsd:element ref="ns3:k48d8005054a4dd09ad49b7c837f0781" minOccurs="0"/>
                <xsd:element ref="ns3:TaxCatchAllLabel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ma:displayName="Description3" ma:description="can't delete this column" ma:internalName="RoutingRuleDescription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eportDescription" ma:index="12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13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4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Category" ma:index="15" nillable="true" ma:displayName="Report Category" ma:description="Category of the report" ma:internalName="ReportCategory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  <xsd:element name="ReportStatus" ma:index="16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bd6821cb7d3c4b4ab1e70668a679dc90" ma:index="17" nillable="true" ma:taxonomy="true" ma:internalName="bd6821cb7d3c4b4ab1e70668a679dc90" ma:taxonomyFieldName="Level" ma:displayName="WJEC Level" ma:readOnly="false" ma:fieldId="{bd6821cb-7d3c-4b4a-b1e7-0668a679dc90}" ma:sspId="fd004107-dac0-45af-83fb-11757b2c8399" ma:termSetId="59a26772-2824-4ae5-a980-b245c5fe66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19" nillable="true" ma:taxonomy="true" ma:internalName="i2be6ccaef284b9d8cadff396f0db8d6" ma:taxonomyFieldName="WJEC_x0020_Subject" ma:displayName="WJEC Subject" ma:readOnly="false" ma:fieldId="{22be6cca-ef28-4b9d-8cad-ff396f0db8d6}" ma:sspId="fd004107-dac0-45af-83fb-11757b2c8399" ma:termSetId="b742e4c9-7553-4491-a9cc-b4fc866c42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3317158d-5997-432d-8f64-ed5253ed3d4a}" ma:internalName="TaxCatchAll" ma:readOnly="false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25" nillable="true" ma:taxonomy="true" ma:internalName="aa87a6a0bdfe4bfb97a25745bc8270e2" ma:taxonomyFieldName="WJEC_x0020_Department" ma:displayName="WJEC Department" ma:readOnly="false" ma:fieldId="{aa87a6a0-bdfe-4bfb-97a2-5745bc8270e2}" ma:taxonomyMulti="true" ma:sspId="fd004107-dac0-45af-83fb-11757b2c8399" ma:termSetId="0c9e301d-bcca-45db-a9e6-62eca92a18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8d8005054a4dd09ad49b7c837f0781" ma:index="26" nillable="true" ma:taxonomy="true" ma:internalName="k48d8005054a4dd09ad49b7c837f0781" ma:taxonomyFieldName="WJEC_x0020_Audiences" ma:displayName="WJEC Audiences" ma:readOnly="false" ma:fieldId="{448d8005-054a-4dd0-9ad4-9b7c837f0781}" ma:taxonomyMulti="true" ma:sspId="fd004107-dac0-45af-83fb-11757b2c8399" ma:termSetId="166b6179-d2c6-4c70-a6b7-272e06564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description="" ma:hidden="true" ma:list="{3317158d-5997-432d-8f64-ed5253ed3d4a}" ma:internalName="TaxCatchAllLabel" ma:readOnly="true" ma:showField="CatchAllDataLabel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9bb9f-93d7-4a9d-9e48-363b5c999e88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d8c0-ef40-4695-9941-c9fc2513bc5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default</RoutingRuleDescription>
    <PublishingExpirationDate xmlns="http://schemas.microsoft.com/sharepoint/v3" xsi:nil="true"/>
    <PublishingStartDate xmlns="http://schemas.microsoft.com/sharepoint/v3" xsi:nil="true"/>
    <k48d8005054a4dd09ad49b7c837f0781 xmlns="36f98b4f-ba65-4a7d-9a34-48b23de556cb">
      <Terms xmlns="http://schemas.microsoft.com/office/infopath/2007/PartnerControls"/>
    </k48d8005054a4dd09ad49b7c837f0781>
    <WJEC_x0020_Language xmlns="07b9bb9f-93d7-4a9d-9e48-363b5c999e88">
      <Value>English</Value>
    </WJEC_x0020_Language>
    <WJEC_x0020_Available_x0020_Online xmlns="07b9bb9f-93d7-4a9d-9e48-363b5c999e88">false</WJEC_x0020_Available_x0020_Online>
    <i2be6ccaef284b9d8cadff396f0db8d6 xmlns="36f98b4f-ba65-4a7d-9a34-48b23de556cb">
      <Terms xmlns="http://schemas.microsoft.com/office/infopath/2007/PartnerControls"/>
    </i2be6ccaef284b9d8cadff396f0db8d6>
    <TaxCatchAll xmlns="36f98b4f-ba65-4a7d-9a34-48b23de556cb"/>
    <bd6821cb7d3c4b4ab1e70668a679dc90 xmlns="36f98b4f-ba65-4a7d-9a34-48b23de556cb">
      <Terms xmlns="http://schemas.microsoft.com/office/infopath/2007/PartnerControls"/>
    </bd6821cb7d3c4b4ab1e70668a679dc90>
    <aa87a6a0bdfe4bfb97a25745bc8270e2 xmlns="36f98b4f-ba65-4a7d-9a34-48b23de556cb">
      <Terms xmlns="http://schemas.microsoft.com/office/infopath/2007/PartnerControls"/>
    </aa87a6a0bdfe4bfb97a25745bc8270e2>
    <ReportCategory xmlns="http://schemas.microsoft.com/sharepoint/v3" xsi:nil="true"/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Props1.xml><?xml version="1.0" encoding="utf-8"?>
<ds:datastoreItem xmlns:ds="http://schemas.openxmlformats.org/officeDocument/2006/customXml" ds:itemID="{9F662CDA-875D-4FC6-93BF-3C8D1D6C9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28998-AA9E-4600-B67E-B261E103B5D6}"/>
</file>

<file path=customXml/itemProps3.xml><?xml version="1.0" encoding="utf-8"?>
<ds:datastoreItem xmlns:ds="http://schemas.openxmlformats.org/officeDocument/2006/customXml" ds:itemID="{B59E954C-853B-4B2D-A8FC-2CBA56E16C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22BFE-FBC6-45E6-BF4C-B00D3C3FD7AD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2f2f9355-f80e-4d7b-937a-0c27cfa0364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keywords/>
  <cp:lastModifiedBy>WJEC</cp:lastModifiedBy>
  <cp:revision>5</cp:revision>
  <cp:lastPrinted>2018-03-23T09:48:00Z</cp:lastPrinted>
  <dcterms:created xsi:type="dcterms:W3CDTF">2018-08-08T23:12:00Z</dcterms:created>
  <dcterms:modified xsi:type="dcterms:W3CDTF">2018-08-15T15:22:00Z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0x01010058DDEB47312E4967BFC1576B96E8C3D400A4127D5B55B7B04AA488AB56FF1D7F4F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WJEC Subject">
    <vt:lpwstr/>
  </property>
  <property fmtid="{D5CDD505-2E9C-101B-9397-08002B2CF9AE}" pid="8" name="Level">
    <vt:lpwstr/>
  </property>
  <property fmtid="{D5CDD505-2E9C-101B-9397-08002B2CF9AE}" pid="10" name="WJEC Exam Season">
    <vt:lpwstr/>
  </property>
  <property fmtid="{D5CDD505-2E9C-101B-9397-08002B2CF9AE}" pid="13" name="_Source">
    <vt:lpwstr/>
  </property>
  <property fmtid="{D5CDD505-2E9C-101B-9397-08002B2CF9AE}" pid="14" name="WJEC Subject Code">
    <vt:lpwstr/>
  </property>
  <property fmtid="{D5CDD505-2E9C-101B-9397-08002B2CF9AE}" pid="16" name="WJEC Paper Code">
    <vt:lpwstr/>
  </property>
  <property fmtid="{D5CDD505-2E9C-101B-9397-08002B2CF9AE}" pid="18" name="DocumentType">
    <vt:lpwstr/>
  </property>
</Properties>
</file>