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01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38"/>
        <w:gridCol w:w="995"/>
        <w:gridCol w:w="3370"/>
        <w:gridCol w:w="709"/>
        <w:gridCol w:w="709"/>
        <w:gridCol w:w="29"/>
        <w:gridCol w:w="708"/>
        <w:gridCol w:w="113"/>
        <w:gridCol w:w="2694"/>
        <w:gridCol w:w="984"/>
      </w:tblGrid>
      <w:tr w:rsidR="00F24FD1" w:rsidRPr="004B5BE3" w14:paraId="2243AF0E" w14:textId="77777777" w:rsidTr="00B573B7">
        <w:tc>
          <w:tcPr>
            <w:tcW w:w="14559" w:type="dxa"/>
            <w:gridSpan w:val="11"/>
          </w:tcPr>
          <w:p w14:paraId="4C7E3F00" w14:textId="04424032" w:rsidR="00F24FD1" w:rsidRPr="006B450A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EDUQAS GCSE Food </w:t>
            </w:r>
            <w:r w:rsidR="008B05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Preparation 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and Nutrition Practical </w:t>
            </w:r>
            <w:r w:rsidR="0006626B"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ark </w:t>
            </w:r>
            <w:proofErr w:type="gramStart"/>
            <w:r w:rsidR="0006626B"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heet</w:t>
            </w:r>
            <w:r w:rsidR="00B472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NEA</w:t>
            </w:r>
            <w:proofErr w:type="gramEnd"/>
            <w:r w:rsidR="00B4725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</w:t>
            </w:r>
            <w:r w:rsidR="00281E8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– Section B</w:t>
            </w:r>
          </w:p>
        </w:tc>
      </w:tr>
      <w:tr w:rsidR="003B305E" w:rsidRPr="004B5BE3" w14:paraId="45612F54" w14:textId="77777777" w:rsidTr="003B305E">
        <w:tc>
          <w:tcPr>
            <w:tcW w:w="5243" w:type="dxa"/>
            <w:gridSpan w:val="3"/>
            <w:shd w:val="clear" w:color="auto" w:fill="F2F2F2" w:themeFill="background1" w:themeFillShade="F2"/>
          </w:tcPr>
          <w:p w14:paraId="199F6D93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079" w:type="dxa"/>
            <w:gridSpan w:val="2"/>
            <w:shd w:val="clear" w:color="auto" w:fill="F2F2F2" w:themeFill="background1" w:themeFillShade="F2"/>
          </w:tcPr>
          <w:p w14:paraId="143B70CE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Candidate No.</w:t>
            </w:r>
          </w:p>
        </w:tc>
        <w:tc>
          <w:tcPr>
            <w:tcW w:w="5237" w:type="dxa"/>
            <w:gridSpan w:val="6"/>
            <w:shd w:val="clear" w:color="auto" w:fill="F2F2F2" w:themeFill="background1" w:themeFillShade="F2"/>
          </w:tcPr>
          <w:p w14:paraId="47633E7D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 xml:space="preserve">        Centre No.  </w:t>
            </w:r>
          </w:p>
        </w:tc>
      </w:tr>
      <w:tr w:rsidR="00EC0D7E" w:rsidRPr="004B5BE3" w14:paraId="78D33A41" w14:textId="77777777" w:rsidTr="00FA3C4F">
        <w:tc>
          <w:tcPr>
            <w:tcW w:w="9322" w:type="dxa"/>
            <w:gridSpan w:val="5"/>
          </w:tcPr>
          <w:p w14:paraId="06A80CD3" w14:textId="65171506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559" w:type="dxa"/>
            <w:gridSpan w:val="4"/>
            <w:vMerge w:val="restart"/>
          </w:tcPr>
          <w:p w14:paraId="0D80DD6B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Skills</w:t>
            </w:r>
          </w:p>
          <w:p w14:paraId="7800BA30" w14:textId="23BB0007" w:rsidR="00EC0D7E" w:rsidRPr="0006626B" w:rsidRDefault="00EC0D7E" w:rsidP="001F21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demonstrated</w:t>
            </w:r>
          </w:p>
        </w:tc>
        <w:tc>
          <w:tcPr>
            <w:tcW w:w="3678" w:type="dxa"/>
            <w:gridSpan w:val="2"/>
          </w:tcPr>
          <w:p w14:paraId="4EF3C4D7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C0D7E" w:rsidRPr="004B5BE3" w14:paraId="4515490B" w14:textId="77777777" w:rsidTr="00B728F7">
        <w:tc>
          <w:tcPr>
            <w:tcW w:w="9322" w:type="dxa"/>
            <w:gridSpan w:val="5"/>
          </w:tcPr>
          <w:p w14:paraId="64FF9B16" w14:textId="4C26E57D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Accompaniments:</w:t>
            </w:r>
          </w:p>
        </w:tc>
        <w:tc>
          <w:tcPr>
            <w:tcW w:w="1559" w:type="dxa"/>
            <w:gridSpan w:val="4"/>
            <w:vMerge/>
          </w:tcPr>
          <w:p w14:paraId="3CED8970" w14:textId="358A1628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</w:tcPr>
          <w:p w14:paraId="7FBE5D7C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C0D7E" w:rsidRPr="004B5BE3" w14:paraId="49CF3FBB" w14:textId="77777777" w:rsidTr="00977BF0">
        <w:tc>
          <w:tcPr>
            <w:tcW w:w="9322" w:type="dxa"/>
            <w:gridSpan w:val="5"/>
          </w:tcPr>
          <w:p w14:paraId="0419BE12" w14:textId="751977C6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559" w:type="dxa"/>
            <w:gridSpan w:val="4"/>
            <w:vMerge w:val="restart"/>
          </w:tcPr>
          <w:p w14:paraId="7D9EE84E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Skills</w:t>
            </w:r>
          </w:p>
          <w:p w14:paraId="6A9D6977" w14:textId="5443056D" w:rsidR="00EC0D7E" w:rsidRPr="0006626B" w:rsidRDefault="00EC0D7E" w:rsidP="00EA1B1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demonstrated</w:t>
            </w:r>
          </w:p>
        </w:tc>
        <w:tc>
          <w:tcPr>
            <w:tcW w:w="3678" w:type="dxa"/>
            <w:gridSpan w:val="2"/>
          </w:tcPr>
          <w:p w14:paraId="33E3EB86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C0D7E" w:rsidRPr="004B5BE3" w14:paraId="5B1A655A" w14:textId="77777777" w:rsidTr="00252EBA">
        <w:tc>
          <w:tcPr>
            <w:tcW w:w="9322" w:type="dxa"/>
            <w:gridSpan w:val="5"/>
          </w:tcPr>
          <w:p w14:paraId="02727F6C" w14:textId="5CE923AA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Accompaniments:</w:t>
            </w:r>
          </w:p>
        </w:tc>
        <w:tc>
          <w:tcPr>
            <w:tcW w:w="1559" w:type="dxa"/>
            <w:gridSpan w:val="4"/>
            <w:vMerge/>
          </w:tcPr>
          <w:p w14:paraId="7D8F01E3" w14:textId="24C6E729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</w:tcPr>
          <w:p w14:paraId="72484F62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C0D7E" w:rsidRPr="004B5BE3" w14:paraId="2F926FE8" w14:textId="77777777" w:rsidTr="001D3EE4">
        <w:tc>
          <w:tcPr>
            <w:tcW w:w="9322" w:type="dxa"/>
            <w:gridSpan w:val="5"/>
          </w:tcPr>
          <w:p w14:paraId="3B8D26C5" w14:textId="6985FEB4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559" w:type="dxa"/>
            <w:gridSpan w:val="4"/>
            <w:vMerge w:val="restart"/>
          </w:tcPr>
          <w:p w14:paraId="3551955D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Skills</w:t>
            </w:r>
          </w:p>
          <w:p w14:paraId="31152A69" w14:textId="15DBE7A1" w:rsidR="00EC0D7E" w:rsidRPr="0006626B" w:rsidRDefault="00EC0D7E" w:rsidP="009D31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demonstrated</w:t>
            </w:r>
          </w:p>
        </w:tc>
        <w:tc>
          <w:tcPr>
            <w:tcW w:w="3678" w:type="dxa"/>
            <w:gridSpan w:val="2"/>
          </w:tcPr>
          <w:p w14:paraId="1408C5A1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C0D7E" w:rsidRPr="004B5BE3" w14:paraId="6584ABC2" w14:textId="77777777" w:rsidTr="001D3EE4">
        <w:tc>
          <w:tcPr>
            <w:tcW w:w="9322" w:type="dxa"/>
            <w:gridSpan w:val="5"/>
          </w:tcPr>
          <w:p w14:paraId="41B2292C" w14:textId="42309BE6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Accompaniments:</w:t>
            </w:r>
          </w:p>
        </w:tc>
        <w:tc>
          <w:tcPr>
            <w:tcW w:w="1559" w:type="dxa"/>
            <w:gridSpan w:val="4"/>
            <w:vMerge/>
          </w:tcPr>
          <w:p w14:paraId="6AE256AC" w14:textId="36BE15A8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78" w:type="dxa"/>
            <w:gridSpan w:val="2"/>
          </w:tcPr>
          <w:p w14:paraId="0823EE96" w14:textId="77777777" w:rsidR="00EC0D7E" w:rsidRPr="0006626B" w:rsidRDefault="00EC0D7E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4FD1" w:rsidRPr="004B5BE3" w14:paraId="19DA3CA1" w14:textId="77777777" w:rsidTr="006B450A">
        <w:trPr>
          <w:trHeight w:val="42"/>
        </w:trPr>
        <w:tc>
          <w:tcPr>
            <w:tcW w:w="3510" w:type="dxa"/>
          </w:tcPr>
          <w:p w14:paraId="478B4D71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Knife skills</w:t>
            </w:r>
          </w:p>
        </w:tc>
        <w:tc>
          <w:tcPr>
            <w:tcW w:w="738" w:type="dxa"/>
          </w:tcPr>
          <w:p w14:paraId="4626BA3F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65" w:type="dxa"/>
            <w:gridSpan w:val="2"/>
          </w:tcPr>
          <w:p w14:paraId="56C3E6B1" w14:textId="270A7058" w:rsidR="00F24FD1" w:rsidRPr="0006626B" w:rsidRDefault="006B450A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f</w:t>
            </w:r>
            <w:r w:rsidR="00F24FD1" w:rsidRPr="0006626B">
              <w:rPr>
                <w:rFonts w:asciiTheme="minorHAnsi" w:hAnsiTheme="minorHAnsi" w:cstheme="minorHAnsi"/>
              </w:rPr>
              <w:t xml:space="preserve">ruit &amp; </w:t>
            </w:r>
            <w:r>
              <w:rPr>
                <w:rFonts w:asciiTheme="minorHAnsi" w:hAnsiTheme="minorHAnsi" w:cstheme="minorHAnsi"/>
              </w:rPr>
              <w:t>vegetables</w:t>
            </w:r>
            <w:r w:rsidR="00F24FD1" w:rsidRPr="0006626B">
              <w:rPr>
                <w:rFonts w:asciiTheme="minorHAnsi" w:hAnsiTheme="minorHAnsi" w:cstheme="minorHAnsi"/>
              </w:rPr>
              <w:t xml:space="preserve">                                     </w:t>
            </w:r>
          </w:p>
        </w:tc>
        <w:tc>
          <w:tcPr>
            <w:tcW w:w="709" w:type="dxa"/>
          </w:tcPr>
          <w:p w14:paraId="3475EC0B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3" w:type="dxa"/>
            <w:gridSpan w:val="5"/>
          </w:tcPr>
          <w:p w14:paraId="2AED305F" w14:textId="626F5A8D" w:rsidR="00F24FD1" w:rsidRPr="0006626B" w:rsidRDefault="00737EF3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</w:t>
            </w:r>
            <w:r w:rsidR="006B450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c</w:t>
            </w:r>
            <w:r w:rsidR="00F24FD1" w:rsidRPr="0006626B">
              <w:rPr>
                <w:rFonts w:asciiTheme="minorHAnsi" w:hAnsiTheme="minorHAnsi" w:cstheme="minorHAnsi"/>
              </w:rPr>
              <w:t>ombine &amp; shape</w:t>
            </w:r>
          </w:p>
        </w:tc>
        <w:tc>
          <w:tcPr>
            <w:tcW w:w="984" w:type="dxa"/>
          </w:tcPr>
          <w:p w14:paraId="68658633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3</w:t>
            </w:r>
          </w:p>
        </w:tc>
      </w:tr>
      <w:tr w:rsidR="00F24FD1" w:rsidRPr="004B5BE3" w14:paraId="29D0676F" w14:textId="77777777" w:rsidTr="006B450A">
        <w:trPr>
          <w:trHeight w:val="38"/>
        </w:trPr>
        <w:tc>
          <w:tcPr>
            <w:tcW w:w="3510" w:type="dxa"/>
          </w:tcPr>
          <w:p w14:paraId="6454A7C1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 xml:space="preserve">Tenderise &amp; marinate </w:t>
            </w:r>
          </w:p>
        </w:tc>
        <w:tc>
          <w:tcPr>
            <w:tcW w:w="738" w:type="dxa"/>
          </w:tcPr>
          <w:p w14:paraId="1EB48AF4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65" w:type="dxa"/>
            <w:gridSpan w:val="2"/>
          </w:tcPr>
          <w:p w14:paraId="0F438571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Select &amp; adjust a cooking process</w:t>
            </w:r>
          </w:p>
        </w:tc>
        <w:tc>
          <w:tcPr>
            <w:tcW w:w="709" w:type="dxa"/>
          </w:tcPr>
          <w:p w14:paraId="2C62E883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3" w:type="dxa"/>
            <w:gridSpan w:val="5"/>
          </w:tcPr>
          <w:p w14:paraId="697EC6B9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 xml:space="preserve">Weighing &amp; measuring </w:t>
            </w:r>
          </w:p>
        </w:tc>
        <w:tc>
          <w:tcPr>
            <w:tcW w:w="984" w:type="dxa"/>
          </w:tcPr>
          <w:p w14:paraId="3F9A9EF1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6</w:t>
            </w:r>
          </w:p>
        </w:tc>
      </w:tr>
      <w:tr w:rsidR="00F24FD1" w:rsidRPr="004B5BE3" w14:paraId="150E364F" w14:textId="77777777" w:rsidTr="006B450A">
        <w:trPr>
          <w:trHeight w:val="38"/>
        </w:trPr>
        <w:tc>
          <w:tcPr>
            <w:tcW w:w="3510" w:type="dxa"/>
          </w:tcPr>
          <w:p w14:paraId="3B1CC5AC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Prep of ingredients and equipment</w:t>
            </w:r>
          </w:p>
        </w:tc>
        <w:tc>
          <w:tcPr>
            <w:tcW w:w="738" w:type="dxa"/>
          </w:tcPr>
          <w:p w14:paraId="59D821BD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65" w:type="dxa"/>
            <w:gridSpan w:val="2"/>
          </w:tcPr>
          <w:p w14:paraId="539329B9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Use of equipment</w:t>
            </w:r>
          </w:p>
        </w:tc>
        <w:tc>
          <w:tcPr>
            <w:tcW w:w="709" w:type="dxa"/>
          </w:tcPr>
          <w:p w14:paraId="4FB484C9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253" w:type="dxa"/>
            <w:gridSpan w:val="5"/>
          </w:tcPr>
          <w:p w14:paraId="5B56E00B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Boiling/simmering/poaching/blanching</w:t>
            </w:r>
          </w:p>
        </w:tc>
        <w:tc>
          <w:tcPr>
            <w:tcW w:w="984" w:type="dxa"/>
          </w:tcPr>
          <w:p w14:paraId="2EDDFBB6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9</w:t>
            </w:r>
          </w:p>
        </w:tc>
      </w:tr>
      <w:tr w:rsidR="00F24FD1" w:rsidRPr="004B5BE3" w14:paraId="3ED506CE" w14:textId="77777777" w:rsidTr="006B450A">
        <w:trPr>
          <w:trHeight w:val="38"/>
        </w:trPr>
        <w:tc>
          <w:tcPr>
            <w:tcW w:w="3510" w:type="dxa"/>
          </w:tcPr>
          <w:p w14:paraId="5D462939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Dry heat/Stir/shallow/deep frying</w:t>
            </w:r>
          </w:p>
        </w:tc>
        <w:tc>
          <w:tcPr>
            <w:tcW w:w="738" w:type="dxa"/>
          </w:tcPr>
          <w:p w14:paraId="67A85635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65" w:type="dxa"/>
            <w:gridSpan w:val="2"/>
          </w:tcPr>
          <w:p w14:paraId="40001BAD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Using the grill</w:t>
            </w:r>
          </w:p>
        </w:tc>
        <w:tc>
          <w:tcPr>
            <w:tcW w:w="709" w:type="dxa"/>
          </w:tcPr>
          <w:p w14:paraId="5F328F51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253" w:type="dxa"/>
            <w:gridSpan w:val="5"/>
          </w:tcPr>
          <w:p w14:paraId="31B0FD9A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Oven/Baking/roasting/tagine /braising</w:t>
            </w:r>
          </w:p>
        </w:tc>
        <w:tc>
          <w:tcPr>
            <w:tcW w:w="984" w:type="dxa"/>
          </w:tcPr>
          <w:p w14:paraId="6DFDDB5A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12</w:t>
            </w:r>
          </w:p>
        </w:tc>
      </w:tr>
      <w:tr w:rsidR="00F24FD1" w:rsidRPr="004B5BE3" w14:paraId="1400F2A9" w14:textId="77777777" w:rsidTr="006B450A">
        <w:trPr>
          <w:trHeight w:val="38"/>
        </w:trPr>
        <w:tc>
          <w:tcPr>
            <w:tcW w:w="3510" w:type="dxa"/>
          </w:tcPr>
          <w:p w14:paraId="0D72D119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Sauce making</w:t>
            </w:r>
          </w:p>
        </w:tc>
        <w:tc>
          <w:tcPr>
            <w:tcW w:w="738" w:type="dxa"/>
          </w:tcPr>
          <w:p w14:paraId="08CC71C5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365" w:type="dxa"/>
            <w:gridSpan w:val="2"/>
          </w:tcPr>
          <w:p w14:paraId="26354332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Set a mixture starch based/gelation</w:t>
            </w:r>
          </w:p>
        </w:tc>
        <w:tc>
          <w:tcPr>
            <w:tcW w:w="709" w:type="dxa"/>
          </w:tcPr>
          <w:p w14:paraId="645FAA95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253" w:type="dxa"/>
            <w:gridSpan w:val="5"/>
          </w:tcPr>
          <w:p w14:paraId="451FF2AA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Set a mixture coagulation</w:t>
            </w:r>
          </w:p>
        </w:tc>
        <w:tc>
          <w:tcPr>
            <w:tcW w:w="984" w:type="dxa"/>
          </w:tcPr>
          <w:p w14:paraId="75AD4A1B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15</w:t>
            </w:r>
          </w:p>
        </w:tc>
      </w:tr>
      <w:tr w:rsidR="00F24FD1" w:rsidRPr="004B5BE3" w14:paraId="4966F5B1" w14:textId="77777777" w:rsidTr="006B450A">
        <w:trPr>
          <w:trHeight w:val="38"/>
        </w:trPr>
        <w:tc>
          <w:tcPr>
            <w:tcW w:w="3510" w:type="dxa"/>
          </w:tcPr>
          <w:p w14:paraId="0369F2D3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Use of raising agents</w:t>
            </w:r>
          </w:p>
        </w:tc>
        <w:tc>
          <w:tcPr>
            <w:tcW w:w="738" w:type="dxa"/>
          </w:tcPr>
          <w:p w14:paraId="12952953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365" w:type="dxa"/>
            <w:gridSpan w:val="2"/>
          </w:tcPr>
          <w:p w14:paraId="7F5F101E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Bread/pasta/pastry dough</w:t>
            </w:r>
          </w:p>
        </w:tc>
        <w:tc>
          <w:tcPr>
            <w:tcW w:w="709" w:type="dxa"/>
          </w:tcPr>
          <w:p w14:paraId="7CFA4D39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253" w:type="dxa"/>
            <w:gridSpan w:val="5"/>
          </w:tcPr>
          <w:p w14:paraId="29718D80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Shaping and finishing a dough</w:t>
            </w:r>
          </w:p>
        </w:tc>
        <w:tc>
          <w:tcPr>
            <w:tcW w:w="984" w:type="dxa"/>
          </w:tcPr>
          <w:p w14:paraId="044E42D7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18</w:t>
            </w:r>
          </w:p>
        </w:tc>
      </w:tr>
      <w:tr w:rsidR="00F24FD1" w:rsidRPr="004B5BE3" w14:paraId="523EE514" w14:textId="77777777" w:rsidTr="006B450A">
        <w:trPr>
          <w:trHeight w:val="38"/>
        </w:trPr>
        <w:tc>
          <w:tcPr>
            <w:tcW w:w="3510" w:type="dxa"/>
          </w:tcPr>
          <w:p w14:paraId="0DEC5B00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Testing for readiness</w:t>
            </w:r>
          </w:p>
        </w:tc>
        <w:tc>
          <w:tcPr>
            <w:tcW w:w="738" w:type="dxa"/>
          </w:tcPr>
          <w:p w14:paraId="3F6BBE5B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365" w:type="dxa"/>
            <w:gridSpan w:val="2"/>
          </w:tcPr>
          <w:p w14:paraId="23727B1B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Judge and manipulate sensory properties</w:t>
            </w:r>
          </w:p>
        </w:tc>
        <w:tc>
          <w:tcPr>
            <w:tcW w:w="709" w:type="dxa"/>
          </w:tcPr>
          <w:p w14:paraId="79E990AC" w14:textId="77777777" w:rsidR="00F24FD1" w:rsidRPr="0006626B" w:rsidRDefault="00F24FD1" w:rsidP="00B573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237" w:type="dxa"/>
            <w:gridSpan w:val="6"/>
            <w:shd w:val="clear" w:color="auto" w:fill="E7E6E6" w:themeFill="background2"/>
          </w:tcPr>
          <w:p w14:paraId="10601CD6" w14:textId="77777777" w:rsidR="00F24FD1" w:rsidRPr="0006626B" w:rsidRDefault="00F24FD1" w:rsidP="00B573B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0911" w:rsidRPr="004B5BE3" w14:paraId="69FC7BA3" w14:textId="77777777" w:rsidTr="00481FDE">
        <w:tc>
          <w:tcPr>
            <w:tcW w:w="9322" w:type="dxa"/>
            <w:gridSpan w:val="5"/>
            <w:shd w:val="clear" w:color="auto" w:fill="F2F2F2" w:themeFill="background1" w:themeFillShade="F2"/>
          </w:tcPr>
          <w:p w14:paraId="7E16B4F3" w14:textId="77777777" w:rsidR="00EE0911" w:rsidRPr="0006626B" w:rsidRDefault="00EE0911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1E717F7" w14:textId="1842DA02" w:rsidR="00EE0911" w:rsidRPr="0006626B" w:rsidRDefault="00EE0911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Demonstrated health and safety procedures and was able to follow their time plan</w:t>
            </w:r>
          </w:p>
        </w:tc>
        <w:tc>
          <w:tcPr>
            <w:tcW w:w="709" w:type="dxa"/>
          </w:tcPr>
          <w:p w14:paraId="369AEE5E" w14:textId="77777777" w:rsidR="00EE0911" w:rsidRPr="0006626B" w:rsidRDefault="00EE0911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298F478F" w14:textId="2C90C8CC" w:rsidR="00EE0911" w:rsidRPr="0006626B" w:rsidRDefault="00EE0911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3ACB9C90" w14:textId="4974100D" w:rsidR="00EE0911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</w:tc>
        <w:tc>
          <w:tcPr>
            <w:tcW w:w="3791" w:type="dxa"/>
            <w:gridSpan w:val="3"/>
          </w:tcPr>
          <w:p w14:paraId="78B8F0D8" w14:textId="35370005" w:rsidR="00EE0911" w:rsidRPr="0006626B" w:rsidRDefault="00EE0911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Comments</w:t>
            </w:r>
            <w:r w:rsidR="002120F7">
              <w:rPr>
                <w:rFonts w:asciiTheme="minorHAnsi" w:hAnsiTheme="minorHAnsi" w:cstheme="minorHAnsi"/>
                <w:b/>
              </w:rPr>
              <w:t>/</w:t>
            </w:r>
            <w:r w:rsidR="002120F7">
              <w:rPr>
                <w:rFonts w:cs="Calibri"/>
                <w:b/>
              </w:rPr>
              <w:t>Evidence to justify the mark awarded</w:t>
            </w:r>
          </w:p>
        </w:tc>
      </w:tr>
      <w:tr w:rsidR="00481FDE" w:rsidRPr="004B5BE3" w14:paraId="00229D9A" w14:textId="77777777" w:rsidTr="00481FDE">
        <w:tc>
          <w:tcPr>
            <w:tcW w:w="9322" w:type="dxa"/>
            <w:gridSpan w:val="5"/>
          </w:tcPr>
          <w:p w14:paraId="16200F15" w14:textId="1FC4CAD9" w:rsidR="00481FDE" w:rsidRPr="0006626B" w:rsidRDefault="00481FDE" w:rsidP="00932D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 xml:space="preserve">The candidate </w:t>
            </w:r>
            <w:r w:rsidRPr="0006626B">
              <w:rPr>
                <w:rFonts w:asciiTheme="minorHAnsi" w:hAnsiTheme="minorHAnsi" w:cstheme="minorHAnsi"/>
                <w:b/>
              </w:rPr>
              <w:t xml:space="preserve">followed their time plan </w:t>
            </w:r>
            <w:r w:rsidRPr="0006626B">
              <w:rPr>
                <w:rFonts w:asciiTheme="minorHAnsi" w:hAnsiTheme="minorHAnsi" w:cstheme="minorHAnsi"/>
              </w:rPr>
              <w:t xml:space="preserve">and worked </w:t>
            </w:r>
            <w:r w:rsidRPr="0006626B">
              <w:rPr>
                <w:rFonts w:asciiTheme="minorHAnsi" w:hAnsiTheme="minorHAnsi" w:cstheme="minorHAnsi"/>
                <w:b/>
              </w:rPr>
              <w:t>completely independently and extremely competently</w:t>
            </w:r>
            <w:r w:rsidRPr="0006626B">
              <w:rPr>
                <w:rFonts w:asciiTheme="minorHAnsi" w:hAnsiTheme="minorHAnsi" w:cstheme="minorHAnsi"/>
              </w:rPr>
              <w:t xml:space="preserve"> throughout the preparation cooking and presenting of their dishes.           </w:t>
            </w:r>
          </w:p>
        </w:tc>
        <w:tc>
          <w:tcPr>
            <w:tcW w:w="709" w:type="dxa"/>
          </w:tcPr>
          <w:p w14:paraId="66EF5D90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44E33BEA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4-5</w:t>
            </w:r>
          </w:p>
        </w:tc>
        <w:tc>
          <w:tcPr>
            <w:tcW w:w="3791" w:type="dxa"/>
            <w:gridSpan w:val="3"/>
            <w:vMerge w:val="restart"/>
          </w:tcPr>
          <w:p w14:paraId="07E53B5A" w14:textId="2B10F712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D19320A" w14:textId="77777777" w:rsidTr="00481FDE">
        <w:tc>
          <w:tcPr>
            <w:tcW w:w="9322" w:type="dxa"/>
            <w:gridSpan w:val="5"/>
          </w:tcPr>
          <w:p w14:paraId="4B04CF5F" w14:textId="299E4DDA" w:rsidR="00481FDE" w:rsidRPr="0006626B" w:rsidRDefault="00481FDE" w:rsidP="00932D5E">
            <w:pPr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>The candidate</w:t>
            </w:r>
            <w:r w:rsidRPr="0006626B">
              <w:rPr>
                <w:rFonts w:asciiTheme="minorHAnsi" w:hAnsiTheme="minorHAnsi" w:cstheme="minorHAnsi"/>
                <w:b/>
              </w:rPr>
              <w:t xml:space="preserve"> followed the time plan </w:t>
            </w:r>
            <w:r w:rsidRPr="0006626B">
              <w:rPr>
                <w:rFonts w:asciiTheme="minorHAnsi" w:hAnsiTheme="minorHAnsi" w:cstheme="minorHAnsi"/>
              </w:rPr>
              <w:t xml:space="preserve">and worked </w:t>
            </w:r>
            <w:r w:rsidRPr="0006626B">
              <w:rPr>
                <w:rFonts w:asciiTheme="minorHAnsi" w:hAnsiTheme="minorHAnsi" w:cstheme="minorHAnsi"/>
                <w:b/>
              </w:rPr>
              <w:t>independently and competently</w:t>
            </w:r>
            <w:r w:rsidRPr="0006626B">
              <w:rPr>
                <w:rFonts w:asciiTheme="minorHAnsi" w:hAnsiTheme="minorHAnsi" w:cstheme="minorHAnsi"/>
              </w:rPr>
              <w:t xml:space="preserve"> throughout the preparation cooking and presenting of the dishes. </w:t>
            </w:r>
          </w:p>
        </w:tc>
        <w:tc>
          <w:tcPr>
            <w:tcW w:w="709" w:type="dxa"/>
          </w:tcPr>
          <w:p w14:paraId="129452B9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27D17F64" w14:textId="3DABECB8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5F363196" w14:textId="534F648E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17D5374" w14:textId="77777777" w:rsidTr="00481FDE">
        <w:tc>
          <w:tcPr>
            <w:tcW w:w="9322" w:type="dxa"/>
            <w:gridSpan w:val="5"/>
          </w:tcPr>
          <w:p w14:paraId="0AA18EB7" w14:textId="103419D9" w:rsidR="00481FDE" w:rsidRPr="0006626B" w:rsidRDefault="00481FDE" w:rsidP="00932D5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worked in a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confident, and organised manner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following the time plan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when preparing cooking and presenting their dishes. </w:t>
            </w:r>
          </w:p>
        </w:tc>
        <w:tc>
          <w:tcPr>
            <w:tcW w:w="709" w:type="dxa"/>
          </w:tcPr>
          <w:p w14:paraId="72ECB73A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46EB7E0C" w14:textId="6FC089BD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2-3</w:t>
            </w:r>
          </w:p>
        </w:tc>
        <w:tc>
          <w:tcPr>
            <w:tcW w:w="3791" w:type="dxa"/>
            <w:gridSpan w:val="3"/>
            <w:vMerge/>
          </w:tcPr>
          <w:p w14:paraId="7E3E2779" w14:textId="278F7E42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35EC75F" w14:textId="77777777" w:rsidTr="00481FDE">
        <w:tc>
          <w:tcPr>
            <w:tcW w:w="9322" w:type="dxa"/>
            <w:gridSpan w:val="5"/>
          </w:tcPr>
          <w:p w14:paraId="2FF764C7" w14:textId="2DF2D32F" w:rsidR="00481FDE" w:rsidRPr="0006626B" w:rsidRDefault="00481FDE" w:rsidP="00932D5E">
            <w:pPr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</w:rPr>
              <w:t xml:space="preserve">The candidate made a </w:t>
            </w:r>
            <w:proofErr w:type="gramStart"/>
            <w:r w:rsidRPr="0006626B">
              <w:rPr>
                <w:rFonts w:asciiTheme="minorHAnsi" w:hAnsiTheme="minorHAnsi" w:cstheme="minorHAnsi"/>
                <w:b/>
              </w:rPr>
              <w:t>fairly good</w:t>
            </w:r>
            <w:proofErr w:type="gramEnd"/>
            <w:r w:rsidRPr="0006626B">
              <w:rPr>
                <w:rFonts w:asciiTheme="minorHAnsi" w:hAnsiTheme="minorHAnsi" w:cstheme="minorHAnsi"/>
                <w:b/>
              </w:rPr>
              <w:t xml:space="preserve"> attempt to follow the time plan </w:t>
            </w:r>
            <w:r w:rsidRPr="0006626B">
              <w:rPr>
                <w:rFonts w:asciiTheme="minorHAnsi" w:hAnsiTheme="minorHAnsi" w:cstheme="minorHAnsi"/>
              </w:rPr>
              <w:t>when preparing cooking and presenting the dishes</w:t>
            </w:r>
          </w:p>
        </w:tc>
        <w:tc>
          <w:tcPr>
            <w:tcW w:w="709" w:type="dxa"/>
          </w:tcPr>
          <w:p w14:paraId="40E205C0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5940D746" w14:textId="1391176D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1-2</w:t>
            </w:r>
          </w:p>
        </w:tc>
        <w:tc>
          <w:tcPr>
            <w:tcW w:w="3791" w:type="dxa"/>
            <w:gridSpan w:val="3"/>
            <w:vMerge/>
          </w:tcPr>
          <w:p w14:paraId="3A038053" w14:textId="75019868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5ABEF726" w14:textId="77777777" w:rsidTr="00481FDE">
        <w:tc>
          <w:tcPr>
            <w:tcW w:w="9322" w:type="dxa"/>
            <w:gridSpan w:val="5"/>
          </w:tcPr>
          <w:p w14:paraId="56134B78" w14:textId="65C14381" w:rsidR="00481FDE" w:rsidRPr="0006626B" w:rsidRDefault="00481FDE" w:rsidP="00932D5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has made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some attempt to follow the time plan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when preparing cooking and presenting their dishes.</w:t>
            </w:r>
          </w:p>
        </w:tc>
        <w:tc>
          <w:tcPr>
            <w:tcW w:w="709" w:type="dxa"/>
          </w:tcPr>
          <w:p w14:paraId="3D433121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6EE8D35D" w14:textId="20F75C45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55C0A677" w14:textId="518ED0B0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783DFD37" w14:textId="77777777" w:rsidTr="00481FDE">
        <w:tc>
          <w:tcPr>
            <w:tcW w:w="9322" w:type="dxa"/>
            <w:gridSpan w:val="5"/>
            <w:shd w:val="clear" w:color="auto" w:fill="F2F2F2" w:themeFill="background1" w:themeFillShade="F2"/>
          </w:tcPr>
          <w:p w14:paraId="3B3FA4D8" w14:textId="77777777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3A3B336" w14:textId="77777777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 xml:space="preserve">Correct equipment was selected and the ability to weigh and measure accurately </w:t>
            </w:r>
          </w:p>
        </w:tc>
        <w:tc>
          <w:tcPr>
            <w:tcW w:w="709" w:type="dxa"/>
          </w:tcPr>
          <w:p w14:paraId="434022F9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0A1ECFB3" w14:textId="4D77C9B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09BDE28A" w14:textId="07824E78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  <w:p w14:paraId="242EB279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3"/>
            <w:vMerge w:val="restart"/>
          </w:tcPr>
          <w:p w14:paraId="5B12B887" w14:textId="1716CBD0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176BE785" w14:textId="77777777" w:rsidTr="00481FDE">
        <w:tc>
          <w:tcPr>
            <w:tcW w:w="9322" w:type="dxa"/>
            <w:gridSpan w:val="5"/>
          </w:tcPr>
          <w:p w14:paraId="7D280F94" w14:textId="77777777" w:rsidR="00481FDE" w:rsidRPr="0006626B" w:rsidRDefault="00481FDE" w:rsidP="00DF460D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Correct equipment was selected, prepared and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used with extreme confidence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for all three dishes and any accompaniments.</w:t>
            </w:r>
          </w:p>
        </w:tc>
        <w:tc>
          <w:tcPr>
            <w:tcW w:w="709" w:type="dxa"/>
          </w:tcPr>
          <w:p w14:paraId="04EA907D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4CBA5A80" w14:textId="10E75E3C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35B5B84B" w14:textId="3F4ECA79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0CEF6165" w14:textId="77777777" w:rsidTr="00481FDE">
        <w:tc>
          <w:tcPr>
            <w:tcW w:w="9322" w:type="dxa"/>
            <w:gridSpan w:val="5"/>
          </w:tcPr>
          <w:p w14:paraId="219D9DBA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Correct equipment was selected, prepared and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used with confidence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for all three dishes.</w:t>
            </w:r>
          </w:p>
        </w:tc>
        <w:tc>
          <w:tcPr>
            <w:tcW w:w="709" w:type="dxa"/>
          </w:tcPr>
          <w:p w14:paraId="36B8BC31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6EB560C8" w14:textId="48F66552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2-3</w:t>
            </w:r>
          </w:p>
        </w:tc>
        <w:tc>
          <w:tcPr>
            <w:tcW w:w="3791" w:type="dxa"/>
            <w:gridSpan w:val="3"/>
            <w:vMerge/>
          </w:tcPr>
          <w:p w14:paraId="6818728C" w14:textId="36E0F21F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6A607AD" w14:textId="77777777" w:rsidTr="00481FDE">
        <w:tc>
          <w:tcPr>
            <w:tcW w:w="9322" w:type="dxa"/>
            <w:gridSpan w:val="5"/>
          </w:tcPr>
          <w:p w14:paraId="56780ED2" w14:textId="77777777" w:rsidR="00481FDE" w:rsidRPr="0006626B" w:rsidRDefault="00481FDE" w:rsidP="00DF460D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was able to select, prepare and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use equipment appropriately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when making at least two of the three dishes.</w:t>
            </w:r>
          </w:p>
        </w:tc>
        <w:tc>
          <w:tcPr>
            <w:tcW w:w="709" w:type="dxa"/>
          </w:tcPr>
          <w:p w14:paraId="56DD71CB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23E5830B" w14:textId="7AD1A6B9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1-2</w:t>
            </w:r>
          </w:p>
        </w:tc>
        <w:tc>
          <w:tcPr>
            <w:tcW w:w="3791" w:type="dxa"/>
            <w:gridSpan w:val="3"/>
            <w:vMerge/>
          </w:tcPr>
          <w:p w14:paraId="08635AFB" w14:textId="3EB43F19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76A6D764" w14:textId="77777777" w:rsidTr="00481FDE">
        <w:tc>
          <w:tcPr>
            <w:tcW w:w="9322" w:type="dxa"/>
            <w:gridSpan w:val="5"/>
          </w:tcPr>
          <w:p w14:paraId="0A817668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proofErr w:type="gramStart"/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majority of</w:t>
            </w:r>
            <w:proofErr w:type="gramEnd"/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occasions 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>correct equipment was selected and used correctly.</w:t>
            </w:r>
          </w:p>
        </w:tc>
        <w:tc>
          <w:tcPr>
            <w:tcW w:w="709" w:type="dxa"/>
          </w:tcPr>
          <w:p w14:paraId="23A81F3E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0C0BE09B" w14:textId="5EE27274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03C34E7E" w14:textId="0409EE69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410B76ED" w14:textId="77777777" w:rsidTr="00481FDE">
        <w:tc>
          <w:tcPr>
            <w:tcW w:w="9322" w:type="dxa"/>
            <w:gridSpan w:val="5"/>
          </w:tcPr>
          <w:p w14:paraId="79A20A31" w14:textId="77777777" w:rsidR="00481FDE" w:rsidRPr="0006626B" w:rsidRDefault="00481FDE" w:rsidP="00DF460D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made some attempt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to select the most appropriate piece of equipment for at least two dishes.</w:t>
            </w:r>
          </w:p>
        </w:tc>
        <w:tc>
          <w:tcPr>
            <w:tcW w:w="709" w:type="dxa"/>
          </w:tcPr>
          <w:p w14:paraId="586DE52C" w14:textId="77777777" w:rsidR="00481FDE" w:rsidRPr="0006626B" w:rsidRDefault="00481FDE" w:rsidP="00F24F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504862FA" w14:textId="6129A49B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0AFDAE11" w14:textId="6C0328FD" w:rsidR="00481FDE" w:rsidRPr="0006626B" w:rsidRDefault="00481FDE" w:rsidP="00F24F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ED1DCB8" w14:textId="77777777" w:rsidTr="00481FDE">
        <w:tc>
          <w:tcPr>
            <w:tcW w:w="9322" w:type="dxa"/>
            <w:gridSpan w:val="5"/>
            <w:shd w:val="clear" w:color="auto" w:fill="F2F2F2" w:themeFill="background1" w:themeFillShade="F2"/>
          </w:tcPr>
          <w:p w14:paraId="0F66D79E" w14:textId="77777777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937C9CE" w14:textId="0F2EBF20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Wide variety of appropriate and complex skills</w:t>
            </w:r>
          </w:p>
        </w:tc>
        <w:tc>
          <w:tcPr>
            <w:tcW w:w="709" w:type="dxa"/>
          </w:tcPr>
          <w:p w14:paraId="65E25A47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3C4598A9" w14:textId="30724714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7ACEEDA1" w14:textId="2B1D8FF3" w:rsidR="00481FDE" w:rsidRPr="0006626B" w:rsidRDefault="00FF1272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  <w:p w14:paraId="20DC1564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3"/>
            <w:vMerge w:val="restart"/>
          </w:tcPr>
          <w:p w14:paraId="68950E87" w14:textId="77777777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FE6768" w14:textId="0899F01C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1D9551D7" w14:textId="77777777" w:rsidTr="00481FDE">
        <w:tc>
          <w:tcPr>
            <w:tcW w:w="9322" w:type="dxa"/>
            <w:gridSpan w:val="5"/>
          </w:tcPr>
          <w:p w14:paraId="140D53D1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wide variety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of appropriate and complex skills (such as filleting meat or fish and precise fruit and vegetable cuts, e.g. julienne, </w:t>
            </w:r>
            <w:proofErr w:type="spellStart"/>
            <w:r w:rsidRPr="0006626B">
              <w:rPr>
                <w:rFonts w:asciiTheme="minorHAnsi" w:hAnsiTheme="minorHAnsi" w:cstheme="minorHAnsi"/>
                <w:sz w:val="22"/>
                <w:szCs w:val="22"/>
              </w:rPr>
              <w:t>brunoise</w:t>
            </w:r>
            <w:proofErr w:type="spellEnd"/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macedoine) used in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all three dishes by the candidate were executed competently and to an excellent standard. The candidate has fully embraced showcasing their technical skills.</w:t>
            </w:r>
          </w:p>
        </w:tc>
        <w:tc>
          <w:tcPr>
            <w:tcW w:w="709" w:type="dxa"/>
          </w:tcPr>
          <w:p w14:paraId="5E552BA7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18D0E489" w14:textId="762F76C6" w:rsidR="00481FDE" w:rsidRPr="0006626B" w:rsidRDefault="006757D7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10</w:t>
            </w:r>
            <w:r w:rsidR="00481FDE" w:rsidRPr="0006626B">
              <w:rPr>
                <w:rFonts w:asciiTheme="minorHAnsi" w:hAnsiTheme="minorHAnsi" w:cstheme="minorHAnsi"/>
                <w:b/>
              </w:rPr>
              <w:t>-11</w:t>
            </w:r>
          </w:p>
        </w:tc>
        <w:tc>
          <w:tcPr>
            <w:tcW w:w="3791" w:type="dxa"/>
            <w:gridSpan w:val="3"/>
            <w:vMerge/>
          </w:tcPr>
          <w:p w14:paraId="04787E63" w14:textId="7B8AD9C2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CEB8CC2" w14:textId="77777777" w:rsidTr="00481FDE">
        <w:tc>
          <w:tcPr>
            <w:tcW w:w="9322" w:type="dxa"/>
            <w:gridSpan w:val="5"/>
          </w:tcPr>
          <w:p w14:paraId="04716F97" w14:textId="77777777" w:rsidR="00481FDE" w:rsidRPr="0006626B" w:rsidRDefault="00481FDE" w:rsidP="00932D5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wide variety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of appropriate and complex skills (such as filleting meat or fish and precise fruit and vegetable cuts, e.g. julienne, </w:t>
            </w:r>
            <w:proofErr w:type="spellStart"/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>brunoise</w:t>
            </w:r>
            <w:proofErr w:type="spellEnd"/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, macedoine) used in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all three dishes were completed competently and to a very good standard. The candidate has embraced showcasing their technical skills.  </w:t>
            </w:r>
          </w:p>
        </w:tc>
        <w:tc>
          <w:tcPr>
            <w:tcW w:w="709" w:type="dxa"/>
          </w:tcPr>
          <w:p w14:paraId="0ED2961A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44EAB768" w14:textId="2AB9E1FE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8-9</w:t>
            </w:r>
          </w:p>
        </w:tc>
        <w:tc>
          <w:tcPr>
            <w:tcW w:w="3791" w:type="dxa"/>
            <w:gridSpan w:val="3"/>
            <w:vMerge/>
          </w:tcPr>
          <w:p w14:paraId="3FD5174C" w14:textId="6A0B0C7B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96B9FCE" w14:textId="77777777" w:rsidTr="00481FDE">
        <w:tc>
          <w:tcPr>
            <w:tcW w:w="9322" w:type="dxa"/>
            <w:gridSpan w:val="5"/>
          </w:tcPr>
          <w:p w14:paraId="2383D9A0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 range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of appropriate skills and cooking methods were demonstrated competently by the candidate and they made accurate judgements relating to the techniques being used for all three dishes.  At least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two of the three dishes showed good execution of skills.</w:t>
            </w:r>
          </w:p>
        </w:tc>
        <w:tc>
          <w:tcPr>
            <w:tcW w:w="709" w:type="dxa"/>
          </w:tcPr>
          <w:p w14:paraId="14409F60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4F46CBF3" w14:textId="2CA4A14F" w:rsidR="00481FDE" w:rsidRPr="0006626B" w:rsidRDefault="006757D7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6</w:t>
            </w:r>
            <w:r w:rsidR="00481FDE" w:rsidRPr="0006626B">
              <w:rPr>
                <w:rFonts w:asciiTheme="minorHAnsi" w:hAnsiTheme="minorHAnsi" w:cstheme="minorHAnsi"/>
                <w:b/>
              </w:rPr>
              <w:t>-7</w:t>
            </w:r>
          </w:p>
        </w:tc>
        <w:tc>
          <w:tcPr>
            <w:tcW w:w="3791" w:type="dxa"/>
            <w:gridSpan w:val="3"/>
            <w:vMerge/>
          </w:tcPr>
          <w:p w14:paraId="0E2EEDF6" w14:textId="04691B3E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41620478" w14:textId="77777777" w:rsidTr="00481FDE">
        <w:trPr>
          <w:trHeight w:val="317"/>
        </w:trPr>
        <w:tc>
          <w:tcPr>
            <w:tcW w:w="9322" w:type="dxa"/>
            <w:gridSpan w:val="5"/>
          </w:tcPr>
          <w:p w14:paraId="70DE6678" w14:textId="019368F9" w:rsidR="00481FDE" w:rsidRPr="0006626B" w:rsidRDefault="00481FDE" w:rsidP="00DF460D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Technical skills demonstrated were executed mostly independently and to a satisfactory standard. 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The three dishes varied in level of skill.</w:t>
            </w:r>
          </w:p>
        </w:tc>
        <w:tc>
          <w:tcPr>
            <w:tcW w:w="709" w:type="dxa"/>
          </w:tcPr>
          <w:p w14:paraId="1F0DF21F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6FCC1C5D" w14:textId="48334EA1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3-5</w:t>
            </w:r>
          </w:p>
        </w:tc>
        <w:tc>
          <w:tcPr>
            <w:tcW w:w="3791" w:type="dxa"/>
            <w:gridSpan w:val="3"/>
            <w:vMerge/>
          </w:tcPr>
          <w:p w14:paraId="750E51B8" w14:textId="0E58629F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24856FAC" w14:textId="77777777" w:rsidTr="00481FDE">
        <w:tc>
          <w:tcPr>
            <w:tcW w:w="9322" w:type="dxa"/>
            <w:gridSpan w:val="5"/>
          </w:tcPr>
          <w:p w14:paraId="6852368C" w14:textId="77777777" w:rsidR="00481FDE" w:rsidRPr="0006626B" w:rsidRDefault="00481FDE" w:rsidP="00DF460D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Some attempt made to demonstrate an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acceptable standard of technical skills for each dish made</w:t>
            </w:r>
          </w:p>
        </w:tc>
        <w:tc>
          <w:tcPr>
            <w:tcW w:w="709" w:type="dxa"/>
          </w:tcPr>
          <w:p w14:paraId="35039996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537A1A86" w14:textId="7615C839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0-2</w:t>
            </w:r>
          </w:p>
        </w:tc>
        <w:tc>
          <w:tcPr>
            <w:tcW w:w="3791" w:type="dxa"/>
            <w:gridSpan w:val="3"/>
            <w:vMerge/>
          </w:tcPr>
          <w:p w14:paraId="6627EB94" w14:textId="39A6EA5F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786EFAA" w14:textId="77777777" w:rsidTr="00481FDE">
        <w:tc>
          <w:tcPr>
            <w:tcW w:w="9322" w:type="dxa"/>
            <w:gridSpan w:val="5"/>
            <w:shd w:val="clear" w:color="auto" w:fill="F2F2F2" w:themeFill="background1" w:themeFillShade="F2"/>
          </w:tcPr>
          <w:p w14:paraId="74E5662D" w14:textId="77777777" w:rsidR="00481FDE" w:rsidRPr="0006626B" w:rsidRDefault="00481FDE" w:rsidP="00932D5E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8DD013" w14:textId="77777777" w:rsidR="00481FDE" w:rsidRPr="0006626B" w:rsidRDefault="00481FDE" w:rsidP="00932D5E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All three dishes and any accompaniments were produced with success within the 3 hours available</w:t>
            </w:r>
          </w:p>
        </w:tc>
        <w:tc>
          <w:tcPr>
            <w:tcW w:w="709" w:type="dxa"/>
          </w:tcPr>
          <w:p w14:paraId="5ED8BBFA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1E7428F8" w14:textId="4F545BD0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4FCF8B58" w14:textId="72531B24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  <w:p w14:paraId="7C688234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3"/>
            <w:vMerge w:val="restart"/>
          </w:tcPr>
          <w:p w14:paraId="6954712E" w14:textId="1D91E545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4C3BB7AB" w14:textId="77777777" w:rsidTr="00481FDE">
        <w:tc>
          <w:tcPr>
            <w:tcW w:w="9322" w:type="dxa"/>
            <w:gridSpan w:val="5"/>
          </w:tcPr>
          <w:p w14:paraId="3EA5338F" w14:textId="77777777" w:rsidR="00481FDE" w:rsidRPr="0006626B" w:rsidRDefault="00481FDE" w:rsidP="00932D5E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demonstrated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excellent time management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and all three </w:t>
            </w:r>
            <w:proofErr w:type="gramStart"/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>dishes</w:t>
            </w:r>
            <w:proofErr w:type="gramEnd"/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and any accompaniments were produced with success within the time available. </w:t>
            </w:r>
          </w:p>
        </w:tc>
        <w:tc>
          <w:tcPr>
            <w:tcW w:w="709" w:type="dxa"/>
          </w:tcPr>
          <w:p w14:paraId="62B7D6E1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45A8EBBD" w14:textId="01153780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41BB5F16" w14:textId="4081911D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7B7D6AA6" w14:textId="77777777" w:rsidTr="00481FDE">
        <w:tc>
          <w:tcPr>
            <w:tcW w:w="9322" w:type="dxa"/>
            <w:gridSpan w:val="5"/>
          </w:tcPr>
          <w:p w14:paraId="2A01EB72" w14:textId="77777777" w:rsidR="00481FDE" w:rsidRPr="0006626B" w:rsidRDefault="00481FDE" w:rsidP="00932D5E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demonstrated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very good time management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and all three dishes were produced with success within the time available. </w:t>
            </w:r>
          </w:p>
        </w:tc>
        <w:tc>
          <w:tcPr>
            <w:tcW w:w="709" w:type="dxa"/>
          </w:tcPr>
          <w:p w14:paraId="26B24377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0454B3C7" w14:textId="39D990B8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2-3</w:t>
            </w:r>
          </w:p>
        </w:tc>
        <w:tc>
          <w:tcPr>
            <w:tcW w:w="3791" w:type="dxa"/>
            <w:gridSpan w:val="3"/>
            <w:vMerge/>
          </w:tcPr>
          <w:p w14:paraId="1FD2F7E9" w14:textId="415210A0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0AEA665B" w14:textId="77777777" w:rsidTr="00481FDE">
        <w:tc>
          <w:tcPr>
            <w:tcW w:w="9322" w:type="dxa"/>
            <w:gridSpan w:val="5"/>
          </w:tcPr>
          <w:p w14:paraId="15716DAD" w14:textId="77777777" w:rsidR="00481FDE" w:rsidRPr="0006626B" w:rsidRDefault="00481FDE" w:rsidP="00932D5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was able to work within the required time frame and demonstrate good understanding of the need to dovetail and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demonstrate good pace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.  </w:t>
            </w:r>
          </w:p>
        </w:tc>
        <w:tc>
          <w:tcPr>
            <w:tcW w:w="709" w:type="dxa"/>
          </w:tcPr>
          <w:p w14:paraId="3B8933A1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269F1E17" w14:textId="506A21D5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1-2</w:t>
            </w:r>
          </w:p>
        </w:tc>
        <w:tc>
          <w:tcPr>
            <w:tcW w:w="3791" w:type="dxa"/>
            <w:gridSpan w:val="3"/>
            <w:vMerge/>
          </w:tcPr>
          <w:p w14:paraId="198E80A8" w14:textId="039C84CB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5CC3059C" w14:textId="77777777" w:rsidTr="00481FDE">
        <w:tc>
          <w:tcPr>
            <w:tcW w:w="9322" w:type="dxa"/>
            <w:gridSpan w:val="5"/>
          </w:tcPr>
          <w:p w14:paraId="5D6562CF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All three dishes produced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were successful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but with varying degrees of quality</w:t>
            </w:r>
          </w:p>
        </w:tc>
        <w:tc>
          <w:tcPr>
            <w:tcW w:w="709" w:type="dxa"/>
          </w:tcPr>
          <w:p w14:paraId="158C906B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04426EAD" w14:textId="7DF76E7E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4C8D1DF4" w14:textId="247DAC29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11EAF13D" w14:textId="77777777" w:rsidTr="00481FDE">
        <w:tc>
          <w:tcPr>
            <w:tcW w:w="9322" w:type="dxa"/>
            <w:gridSpan w:val="5"/>
          </w:tcPr>
          <w:p w14:paraId="66FCA0FD" w14:textId="42479A9C" w:rsidR="00481FDE" w:rsidRPr="0006626B" w:rsidRDefault="00481FDE" w:rsidP="00932D5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The candidate has produced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at least two dishes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.  Dishes chosen only allow candidate to demonstrate basic technical skills.  </w:t>
            </w:r>
          </w:p>
        </w:tc>
        <w:tc>
          <w:tcPr>
            <w:tcW w:w="709" w:type="dxa"/>
          </w:tcPr>
          <w:p w14:paraId="04B8E613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3A1721EF" w14:textId="18F05724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445F2A6A" w14:textId="70DBC4BB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95D173F" w14:textId="77777777" w:rsidTr="00481FDE">
        <w:tc>
          <w:tcPr>
            <w:tcW w:w="9322" w:type="dxa"/>
            <w:gridSpan w:val="5"/>
            <w:shd w:val="clear" w:color="auto" w:fill="F2F2F2" w:themeFill="background1" w:themeFillShade="F2"/>
          </w:tcPr>
          <w:p w14:paraId="5ED5E08D" w14:textId="77777777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E147450" w14:textId="77777777" w:rsidR="00481FDE" w:rsidRPr="0006626B" w:rsidRDefault="00481FDE" w:rsidP="00932D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Ability to judge and manipulate the sensory properties</w:t>
            </w:r>
          </w:p>
        </w:tc>
        <w:tc>
          <w:tcPr>
            <w:tcW w:w="709" w:type="dxa"/>
          </w:tcPr>
          <w:p w14:paraId="14FFE783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01BEFAE8" w14:textId="4B1431BD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5D6A1300" w14:textId="60C4FBBF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  <w:p w14:paraId="7F9EB275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3"/>
            <w:vMerge w:val="restart"/>
          </w:tcPr>
          <w:p w14:paraId="16AC4198" w14:textId="18629D24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5DC670D" w14:textId="77777777" w:rsidTr="00481FDE">
        <w:tc>
          <w:tcPr>
            <w:tcW w:w="9322" w:type="dxa"/>
            <w:gridSpan w:val="5"/>
          </w:tcPr>
          <w:p w14:paraId="3351B11E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was able to accurately judge and manipulate the sensory properties during the cooking processes at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every stage for all three dishes.</w:t>
            </w:r>
          </w:p>
        </w:tc>
        <w:tc>
          <w:tcPr>
            <w:tcW w:w="709" w:type="dxa"/>
          </w:tcPr>
          <w:p w14:paraId="60048E95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27C9B12C" w14:textId="24638143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5-6</w:t>
            </w:r>
          </w:p>
        </w:tc>
        <w:tc>
          <w:tcPr>
            <w:tcW w:w="3791" w:type="dxa"/>
            <w:gridSpan w:val="3"/>
            <w:vMerge/>
          </w:tcPr>
          <w:p w14:paraId="29DEDD4C" w14:textId="5626C112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7A15D7F9" w14:textId="77777777" w:rsidTr="00481FDE">
        <w:tc>
          <w:tcPr>
            <w:tcW w:w="9322" w:type="dxa"/>
            <w:gridSpan w:val="5"/>
          </w:tcPr>
          <w:p w14:paraId="536A51A3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was able to accurately judge and manipulate the sensory properties during the cooking processes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at almost every stage.</w:t>
            </w:r>
          </w:p>
        </w:tc>
        <w:tc>
          <w:tcPr>
            <w:tcW w:w="709" w:type="dxa"/>
          </w:tcPr>
          <w:p w14:paraId="30CAB3FB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0A28B14E" w14:textId="6543012E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4-5</w:t>
            </w:r>
          </w:p>
        </w:tc>
        <w:tc>
          <w:tcPr>
            <w:tcW w:w="3791" w:type="dxa"/>
            <w:gridSpan w:val="3"/>
            <w:vMerge/>
          </w:tcPr>
          <w:p w14:paraId="6B676EE3" w14:textId="46C4E241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4861A759" w14:textId="77777777" w:rsidTr="00481FDE">
        <w:tc>
          <w:tcPr>
            <w:tcW w:w="9322" w:type="dxa"/>
            <w:gridSpan w:val="5"/>
          </w:tcPr>
          <w:p w14:paraId="330B5FAC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was able to accurately judge and manipulate </w:t>
            </w:r>
            <w:proofErr w:type="gramStart"/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majority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proofErr w:type="gramEnd"/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the sensory properties during the cooking processes</w:t>
            </w:r>
          </w:p>
        </w:tc>
        <w:tc>
          <w:tcPr>
            <w:tcW w:w="709" w:type="dxa"/>
          </w:tcPr>
          <w:p w14:paraId="566218D5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2C154355" w14:textId="241E5578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0C5F8AEF" w14:textId="16A75284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06E1D5BB" w14:textId="77777777" w:rsidTr="00481FDE">
        <w:tc>
          <w:tcPr>
            <w:tcW w:w="9322" w:type="dxa"/>
            <w:gridSpan w:val="5"/>
          </w:tcPr>
          <w:p w14:paraId="655DE7D5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was able to judge and manipulate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most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of the sensory properties during the cooking processes.</w:t>
            </w:r>
          </w:p>
        </w:tc>
        <w:tc>
          <w:tcPr>
            <w:tcW w:w="709" w:type="dxa"/>
          </w:tcPr>
          <w:p w14:paraId="5E93C2CC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4D7272A3" w14:textId="55658D59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1-2</w:t>
            </w:r>
          </w:p>
        </w:tc>
        <w:tc>
          <w:tcPr>
            <w:tcW w:w="3791" w:type="dxa"/>
            <w:gridSpan w:val="3"/>
            <w:vMerge w:val="restart"/>
          </w:tcPr>
          <w:p w14:paraId="65A505F1" w14:textId="6AA4C04E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509EE405" w14:textId="77777777" w:rsidTr="00481FDE">
        <w:tc>
          <w:tcPr>
            <w:tcW w:w="9322" w:type="dxa"/>
            <w:gridSpan w:val="5"/>
          </w:tcPr>
          <w:p w14:paraId="20D11EFB" w14:textId="68D16CC6" w:rsidR="00481FDE" w:rsidRPr="0006626B" w:rsidRDefault="00481FDE" w:rsidP="00932D5E">
            <w:pPr>
              <w:spacing w:after="100" w:afterAutospacing="1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Some support needed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to judge and manipulate sensory properties during the cooking process.</w:t>
            </w:r>
          </w:p>
        </w:tc>
        <w:tc>
          <w:tcPr>
            <w:tcW w:w="709" w:type="dxa"/>
          </w:tcPr>
          <w:p w14:paraId="119E57EE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173F18BD" w14:textId="26C92106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02A009A6" w14:textId="3742C2FC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1794BE63" w14:textId="77777777" w:rsidTr="00481FDE">
        <w:trPr>
          <w:trHeight w:val="50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14:paraId="2D4E9A9A" w14:textId="77777777" w:rsidR="00481FDE" w:rsidRPr="0006626B" w:rsidRDefault="00481FDE" w:rsidP="00932D5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489BC2A" w14:textId="3D8EE0B0" w:rsidR="00481FDE" w:rsidRPr="0006626B" w:rsidRDefault="00481FDE" w:rsidP="000A48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Temperature control was faultless during the storing / cooking/testing for readiness and serving of the dishes.</w:t>
            </w:r>
          </w:p>
        </w:tc>
        <w:tc>
          <w:tcPr>
            <w:tcW w:w="709" w:type="dxa"/>
          </w:tcPr>
          <w:p w14:paraId="6993DA24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Band</w:t>
            </w:r>
          </w:p>
          <w:p w14:paraId="33043D19" w14:textId="2FF00E68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6C6B131C" w14:textId="27656720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  <w:p w14:paraId="65C864EC" w14:textId="77777777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gridSpan w:val="3"/>
            <w:vMerge w:val="restart"/>
          </w:tcPr>
          <w:p w14:paraId="44A8B782" w14:textId="04A8B712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4177FEB3" w14:textId="77777777" w:rsidTr="00481FDE">
        <w:tc>
          <w:tcPr>
            <w:tcW w:w="9322" w:type="dxa"/>
            <w:gridSpan w:val="5"/>
          </w:tcPr>
          <w:p w14:paraId="793562D2" w14:textId="28E62868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Temperature control was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very good</w:t>
            </w:r>
            <w:r w:rsidR="00BE2EF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E2EFC" w:rsidRPr="00E10DE2">
              <w:rPr>
                <w:rFonts w:asciiTheme="minorHAnsi" w:hAnsiTheme="minorHAnsi" w:cstheme="minorHAnsi"/>
                <w:b/>
                <w:sz w:val="22"/>
                <w:szCs w:val="22"/>
              </w:rPr>
              <w:t>fault</w:t>
            </w:r>
            <w:r w:rsidR="00E10DE2" w:rsidRPr="00E10DE2">
              <w:rPr>
                <w:rFonts w:asciiTheme="minorHAnsi" w:hAnsiTheme="minorHAnsi" w:cstheme="minorHAnsi"/>
                <w:b/>
                <w:sz w:val="22"/>
                <w:szCs w:val="22"/>
              </w:rPr>
              <w:t>less</w:t>
            </w:r>
            <w:r w:rsidR="00E10D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>during the storing/cooking/testing for readiness and serving of the dishes.  All three dishes were served at the correct temperature (for each course where applicable).</w:t>
            </w:r>
          </w:p>
        </w:tc>
        <w:tc>
          <w:tcPr>
            <w:tcW w:w="709" w:type="dxa"/>
          </w:tcPr>
          <w:p w14:paraId="101D0575" w14:textId="0CB7A5DE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  <w:r w:rsidR="00E10DE2">
              <w:rPr>
                <w:rFonts w:asciiTheme="minorHAnsi" w:hAnsiTheme="minorHAnsi" w:cstheme="minorHAnsi"/>
                <w:b/>
              </w:rPr>
              <w:t>/5</w:t>
            </w:r>
          </w:p>
        </w:tc>
        <w:tc>
          <w:tcPr>
            <w:tcW w:w="737" w:type="dxa"/>
            <w:gridSpan w:val="2"/>
          </w:tcPr>
          <w:p w14:paraId="02D5AEC2" w14:textId="258E3FF8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44671406" w14:textId="6C869A2D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0171DE96" w14:textId="77777777" w:rsidTr="00481FDE">
        <w:tc>
          <w:tcPr>
            <w:tcW w:w="9322" w:type="dxa"/>
            <w:gridSpan w:val="5"/>
          </w:tcPr>
          <w:p w14:paraId="3372EEAC" w14:textId="77777777" w:rsidR="00481FDE" w:rsidRPr="0006626B" w:rsidRDefault="00481FDE" w:rsidP="00DF460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Temperature control was </w:t>
            </w: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mostly adhered to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during the storing/cooking/testing for readiness and at least two dishes were served at the correct temperature. (for each course where applicable).</w:t>
            </w:r>
          </w:p>
        </w:tc>
        <w:tc>
          <w:tcPr>
            <w:tcW w:w="709" w:type="dxa"/>
          </w:tcPr>
          <w:p w14:paraId="5B3B0790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02F42D9D" w14:textId="0D563B73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2-3</w:t>
            </w:r>
          </w:p>
        </w:tc>
        <w:tc>
          <w:tcPr>
            <w:tcW w:w="3791" w:type="dxa"/>
            <w:gridSpan w:val="3"/>
            <w:vMerge/>
          </w:tcPr>
          <w:p w14:paraId="029DF94E" w14:textId="5549955E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3717DF05" w14:textId="77777777" w:rsidTr="00481FDE">
        <w:tc>
          <w:tcPr>
            <w:tcW w:w="9322" w:type="dxa"/>
            <w:gridSpan w:val="5"/>
          </w:tcPr>
          <w:p w14:paraId="03A748C5" w14:textId="2E595AD6" w:rsidR="00481FDE" w:rsidRPr="0006626B" w:rsidRDefault="00481FDE" w:rsidP="00DF460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A </w:t>
            </w:r>
            <w:proofErr w:type="gramStart"/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fairly good</w:t>
            </w:r>
            <w:proofErr w:type="gramEnd"/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attempt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was made to ensure temperature control was adhered to during the storing/cooking/testing for readiness and at least one dish was served at the correct temperature. (for each course where applicable). </w:t>
            </w:r>
          </w:p>
        </w:tc>
        <w:tc>
          <w:tcPr>
            <w:tcW w:w="709" w:type="dxa"/>
          </w:tcPr>
          <w:p w14:paraId="439F5616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321B1D8E" w14:textId="4688C777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1-2</w:t>
            </w:r>
          </w:p>
        </w:tc>
        <w:tc>
          <w:tcPr>
            <w:tcW w:w="3791" w:type="dxa"/>
            <w:gridSpan w:val="3"/>
            <w:vMerge/>
          </w:tcPr>
          <w:p w14:paraId="52B64F95" w14:textId="19C4E893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6500E192" w14:textId="77777777" w:rsidTr="00481FDE">
        <w:tc>
          <w:tcPr>
            <w:tcW w:w="9322" w:type="dxa"/>
            <w:gridSpan w:val="5"/>
          </w:tcPr>
          <w:p w14:paraId="29D39F21" w14:textId="77777777" w:rsidR="00481FDE" w:rsidRPr="0006626B" w:rsidRDefault="00481FDE" w:rsidP="00DF460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06626B">
              <w:rPr>
                <w:rFonts w:asciiTheme="minorHAnsi" w:eastAsia="Times New Roman" w:hAnsiTheme="minorHAnsi" w:cstheme="minorHAnsi"/>
                <w:b/>
                <w:lang w:eastAsia="en-GB"/>
              </w:rPr>
              <w:t>An attempt</w:t>
            </w:r>
            <w:r w:rsidRPr="0006626B">
              <w:rPr>
                <w:rFonts w:asciiTheme="minorHAnsi" w:eastAsia="Times New Roman" w:hAnsiTheme="minorHAnsi" w:cstheme="minorHAnsi"/>
                <w:lang w:eastAsia="en-GB"/>
              </w:rPr>
              <w:t xml:space="preserve"> was made to ensure temperature control was adhered to during the storing/cooking/testing for readiness and at least one dish was served at the correct temperature. (for each course where applicable). </w:t>
            </w:r>
          </w:p>
        </w:tc>
        <w:tc>
          <w:tcPr>
            <w:tcW w:w="709" w:type="dxa"/>
          </w:tcPr>
          <w:p w14:paraId="368C8670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1D672A0D" w14:textId="6C36D0C4" w:rsidR="00481FDE" w:rsidRPr="0006626B" w:rsidRDefault="005972A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0-1</w:t>
            </w:r>
          </w:p>
        </w:tc>
        <w:tc>
          <w:tcPr>
            <w:tcW w:w="3791" w:type="dxa"/>
            <w:gridSpan w:val="3"/>
            <w:vMerge/>
          </w:tcPr>
          <w:p w14:paraId="480E3B2C" w14:textId="0DEECE25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4B5BE3" w14:paraId="7EAC0997" w14:textId="77777777" w:rsidTr="0055099B">
        <w:tc>
          <w:tcPr>
            <w:tcW w:w="9322" w:type="dxa"/>
            <w:gridSpan w:val="5"/>
            <w:shd w:val="clear" w:color="auto" w:fill="F2F2F2" w:themeFill="background1" w:themeFillShade="F2"/>
          </w:tcPr>
          <w:p w14:paraId="13C60277" w14:textId="77777777" w:rsidR="00481FDE" w:rsidRPr="0006626B" w:rsidRDefault="00481FDE" w:rsidP="00932D5E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DA8F07" w14:textId="55A0C582" w:rsidR="00481FDE" w:rsidRPr="0006626B" w:rsidRDefault="00481FDE" w:rsidP="00932D5E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Presentation, portion control, attention to detail and food styling </w:t>
            </w:r>
          </w:p>
        </w:tc>
        <w:tc>
          <w:tcPr>
            <w:tcW w:w="709" w:type="dxa"/>
          </w:tcPr>
          <w:p w14:paraId="16B82D3B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 xml:space="preserve">Band </w:t>
            </w:r>
          </w:p>
          <w:p w14:paraId="74ADFC72" w14:textId="5AC47FBB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gridSpan w:val="2"/>
          </w:tcPr>
          <w:p w14:paraId="04DA3BD0" w14:textId="3F650AA4" w:rsidR="00481FDE" w:rsidRPr="0006626B" w:rsidRDefault="00481FDE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26B">
              <w:rPr>
                <w:rFonts w:asciiTheme="minorHAnsi" w:hAnsiTheme="minorHAnsi" w:cstheme="minorHAnsi"/>
                <w:b/>
              </w:rPr>
              <w:t>Mark</w:t>
            </w:r>
          </w:p>
        </w:tc>
        <w:tc>
          <w:tcPr>
            <w:tcW w:w="3791" w:type="dxa"/>
            <w:gridSpan w:val="3"/>
            <w:vMerge w:val="restart"/>
          </w:tcPr>
          <w:p w14:paraId="5CF5371D" w14:textId="77777777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B11AFF" w14:textId="77777777" w:rsidR="00481FDE" w:rsidRDefault="00481FD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BA99D3" w14:textId="633A1E81" w:rsidR="006B450A" w:rsidRPr="0006626B" w:rsidRDefault="006B450A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1FDE" w:rsidRPr="00FF1272" w14:paraId="06DA1950" w14:textId="77777777" w:rsidTr="006F0DBB">
        <w:tc>
          <w:tcPr>
            <w:tcW w:w="9322" w:type="dxa"/>
            <w:gridSpan w:val="5"/>
          </w:tcPr>
          <w:p w14:paraId="28F8F32C" w14:textId="77777777" w:rsidR="00481FDE" w:rsidRPr="0006626B" w:rsidRDefault="00481FDE" w:rsidP="00932D5E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All three dishes and accompaniments were presented to an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extremely high standard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accurate portion control was evident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and the presentation clearly identified how the dishes would form part of a meal.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 high-quality finish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was achieved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due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to food styling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being used appropriately with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attention to detail to improve the aesthetic qualities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of the dishes.</w:t>
            </w:r>
          </w:p>
        </w:tc>
        <w:tc>
          <w:tcPr>
            <w:tcW w:w="709" w:type="dxa"/>
          </w:tcPr>
          <w:p w14:paraId="7195A8A3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37" w:type="dxa"/>
            <w:gridSpan w:val="2"/>
          </w:tcPr>
          <w:p w14:paraId="07F95FBB" w14:textId="1F7CEAE7" w:rsidR="00481FDE" w:rsidRPr="0006626B" w:rsidRDefault="00567708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9</w:t>
            </w:r>
            <w:r w:rsidR="00481FDE" w:rsidRPr="0006626B">
              <w:rPr>
                <w:rFonts w:asciiTheme="minorHAnsi" w:hAnsiTheme="minorHAnsi" w:cstheme="minorHAnsi"/>
                <w:b/>
              </w:rPr>
              <w:t>-11</w:t>
            </w:r>
          </w:p>
        </w:tc>
        <w:tc>
          <w:tcPr>
            <w:tcW w:w="3791" w:type="dxa"/>
            <w:gridSpan w:val="3"/>
            <w:vMerge/>
          </w:tcPr>
          <w:p w14:paraId="15736443" w14:textId="6FD63698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81FDE" w:rsidRPr="00FF1272" w14:paraId="46FEF219" w14:textId="77777777" w:rsidTr="00165DC9">
        <w:tc>
          <w:tcPr>
            <w:tcW w:w="9322" w:type="dxa"/>
            <w:gridSpan w:val="5"/>
          </w:tcPr>
          <w:p w14:paraId="7809C3A9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All three dishes were presented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to very good standard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accurate portion control was </w:t>
            </w:r>
            <w:proofErr w:type="gramStart"/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evident</w:t>
            </w:r>
            <w:proofErr w:type="gramEnd"/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and the presentation clearly identified how the dishes would form part of a meal. 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 quality finish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was achieved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due to food styling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being used appropriately with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attention to detail to improve the aesthetic qualities of the dishes.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9A4340A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" w:type="dxa"/>
            <w:gridSpan w:val="2"/>
          </w:tcPr>
          <w:p w14:paraId="6EB34E78" w14:textId="38F83ED9" w:rsidR="00481FDE" w:rsidRPr="0006626B" w:rsidRDefault="00BD730B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bookmarkStart w:id="0" w:name="_GoBack"/>
            <w:bookmarkEnd w:id="0"/>
            <w:r w:rsidR="00481FDE" w:rsidRPr="0006626B">
              <w:rPr>
                <w:rFonts w:asciiTheme="minorHAnsi" w:hAnsiTheme="minorHAnsi" w:cstheme="minorHAnsi"/>
                <w:b/>
              </w:rPr>
              <w:t>-8</w:t>
            </w:r>
          </w:p>
        </w:tc>
        <w:tc>
          <w:tcPr>
            <w:tcW w:w="3791" w:type="dxa"/>
            <w:gridSpan w:val="3"/>
            <w:vMerge/>
          </w:tcPr>
          <w:p w14:paraId="1B6D3109" w14:textId="65C26BED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81FDE" w:rsidRPr="00FF1272" w14:paraId="0991578F" w14:textId="77777777" w:rsidTr="00481FDE">
        <w:tc>
          <w:tcPr>
            <w:tcW w:w="9322" w:type="dxa"/>
            <w:gridSpan w:val="5"/>
          </w:tcPr>
          <w:p w14:paraId="3D9A7C07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All three dishes were presented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to a good standard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Portion control was evident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and food styling was used to improve the aesthetic qualities of the dishes. The dishes were mostly presented to indicate how they would form part of a meal. </w:t>
            </w:r>
          </w:p>
        </w:tc>
        <w:tc>
          <w:tcPr>
            <w:tcW w:w="709" w:type="dxa"/>
          </w:tcPr>
          <w:p w14:paraId="6A94F54D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" w:type="dxa"/>
            <w:gridSpan w:val="2"/>
          </w:tcPr>
          <w:p w14:paraId="63699D3F" w14:textId="241DDF31" w:rsidR="00481FDE" w:rsidRPr="0006626B" w:rsidRDefault="00BD730B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481FDE" w:rsidRPr="0006626B">
              <w:rPr>
                <w:rFonts w:asciiTheme="minorHAnsi" w:hAnsiTheme="minorHAnsi" w:cstheme="minorHAnsi"/>
                <w:b/>
              </w:rPr>
              <w:t>-6</w:t>
            </w:r>
          </w:p>
        </w:tc>
        <w:tc>
          <w:tcPr>
            <w:tcW w:w="3791" w:type="dxa"/>
            <w:gridSpan w:val="3"/>
            <w:vMerge/>
          </w:tcPr>
          <w:p w14:paraId="6F93863A" w14:textId="22A65DCF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81FDE" w:rsidRPr="00FF1272" w14:paraId="5E6199D7" w14:textId="77777777" w:rsidTr="00481FDE">
        <w:tc>
          <w:tcPr>
            <w:tcW w:w="9322" w:type="dxa"/>
            <w:gridSpan w:val="5"/>
          </w:tcPr>
          <w:p w14:paraId="27D8BF6D" w14:textId="77777777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At least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two dishes showed knowledge of portion control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an attempt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had been made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to demonstrate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garnishing and food styling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and to indicate how the dishes would form part of a meal. </w:t>
            </w:r>
          </w:p>
        </w:tc>
        <w:tc>
          <w:tcPr>
            <w:tcW w:w="709" w:type="dxa"/>
          </w:tcPr>
          <w:p w14:paraId="41346E19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" w:type="dxa"/>
            <w:gridSpan w:val="2"/>
          </w:tcPr>
          <w:p w14:paraId="631473AB" w14:textId="4719F2BE" w:rsidR="00481FDE" w:rsidRPr="0006626B" w:rsidRDefault="00BD730B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3-4</w:t>
            </w:r>
          </w:p>
        </w:tc>
        <w:tc>
          <w:tcPr>
            <w:tcW w:w="3791" w:type="dxa"/>
            <w:gridSpan w:val="3"/>
            <w:vMerge/>
          </w:tcPr>
          <w:p w14:paraId="13708316" w14:textId="4955290B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81FDE" w:rsidRPr="00FF1272" w14:paraId="66D04A58" w14:textId="77777777" w:rsidTr="00481FDE">
        <w:tc>
          <w:tcPr>
            <w:tcW w:w="9322" w:type="dxa"/>
            <w:gridSpan w:val="5"/>
          </w:tcPr>
          <w:p w14:paraId="6157A572" w14:textId="7B44D37C" w:rsidR="00481FDE" w:rsidRPr="0006626B" w:rsidRDefault="00481FDE" w:rsidP="00932D5E">
            <w:pPr>
              <w:pStyle w:val="Normal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The candidate has attempted to present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at least two dishes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in an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appropriate manner,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but some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concerns related to portion control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>quality of finish/garnishing</w:t>
            </w:r>
            <w:r w:rsidRPr="0006626B">
              <w:rPr>
                <w:rFonts w:asciiTheme="minorHAnsi" w:hAnsiTheme="minorHAnsi" w:cstheme="minorHAnsi"/>
                <w:sz w:val="22"/>
                <w:szCs w:val="22"/>
              </w:rPr>
              <w:t xml:space="preserve"> relating to one or more dishes.  </w:t>
            </w:r>
          </w:p>
        </w:tc>
        <w:tc>
          <w:tcPr>
            <w:tcW w:w="709" w:type="dxa"/>
          </w:tcPr>
          <w:p w14:paraId="7A72E62B" w14:textId="77777777" w:rsidR="00481FDE" w:rsidRPr="0006626B" w:rsidRDefault="00481FDE" w:rsidP="00374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gridSpan w:val="2"/>
          </w:tcPr>
          <w:p w14:paraId="5B939F5A" w14:textId="0902C933" w:rsidR="00481FDE" w:rsidRPr="0006626B" w:rsidRDefault="006757D7" w:rsidP="006B17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626B">
              <w:rPr>
                <w:rFonts w:asciiTheme="minorHAnsi" w:hAnsiTheme="minorHAnsi" w:cstheme="minorHAnsi"/>
                <w:b/>
              </w:rPr>
              <w:t>1</w:t>
            </w:r>
            <w:r w:rsidR="00481FDE" w:rsidRPr="0006626B">
              <w:rPr>
                <w:rFonts w:asciiTheme="minorHAnsi" w:hAnsiTheme="minorHAnsi" w:cstheme="minorHAnsi"/>
                <w:b/>
              </w:rPr>
              <w:t>-2</w:t>
            </w:r>
          </w:p>
        </w:tc>
        <w:tc>
          <w:tcPr>
            <w:tcW w:w="3791" w:type="dxa"/>
            <w:gridSpan w:val="3"/>
            <w:vMerge/>
          </w:tcPr>
          <w:p w14:paraId="24F50512" w14:textId="1265845D" w:rsidR="00481FDE" w:rsidRPr="0006626B" w:rsidRDefault="00481FDE" w:rsidP="00374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B305E" w:rsidRPr="004B5BE3" w14:paraId="470CE22A" w14:textId="77777777" w:rsidTr="003B305E">
        <w:tc>
          <w:tcPr>
            <w:tcW w:w="14559" w:type="dxa"/>
            <w:gridSpan w:val="11"/>
            <w:shd w:val="clear" w:color="auto" w:fill="E7E6E6" w:themeFill="background2"/>
          </w:tcPr>
          <w:p w14:paraId="5E6E42FE" w14:textId="181EC7CE" w:rsidR="003B305E" w:rsidRPr="0006626B" w:rsidRDefault="003B305E" w:rsidP="003741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F1272" w:rsidRPr="004B5BE3" w14:paraId="6F6C55C7" w14:textId="77777777" w:rsidTr="00FF1272">
        <w:tc>
          <w:tcPr>
            <w:tcW w:w="10060" w:type="dxa"/>
            <w:gridSpan w:val="7"/>
          </w:tcPr>
          <w:p w14:paraId="73866DA2" w14:textId="4DA6E05B" w:rsidR="00FF1272" w:rsidRPr="0006626B" w:rsidRDefault="00FF1272" w:rsidP="00FF1272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0662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Photographic evidence of the final presented dishes is included                                                   </w:t>
            </w:r>
            <w:r w:rsidRPr="0006626B">
              <w:rPr>
                <w:rFonts w:asciiTheme="minorHAnsi" w:hAnsiTheme="minorHAnsi"/>
                <w:b/>
                <w:sz w:val="22"/>
                <w:szCs w:val="22"/>
              </w:rPr>
              <w:t xml:space="preserve"> Final mark              </w:t>
            </w:r>
          </w:p>
        </w:tc>
        <w:tc>
          <w:tcPr>
            <w:tcW w:w="4499" w:type="dxa"/>
            <w:gridSpan w:val="4"/>
          </w:tcPr>
          <w:p w14:paraId="55CB32E5" w14:textId="561F5601" w:rsidR="00FF1272" w:rsidRPr="0006626B" w:rsidRDefault="00FF1272" w:rsidP="00FF1272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06626B">
              <w:rPr>
                <w:rFonts w:asciiTheme="minorHAnsi" w:hAnsiTheme="minorHAnsi"/>
                <w:b/>
                <w:sz w:val="22"/>
                <w:szCs w:val="22"/>
              </w:rPr>
              <w:t xml:space="preserve">       /45</w:t>
            </w:r>
          </w:p>
        </w:tc>
      </w:tr>
    </w:tbl>
    <w:p w14:paraId="1BA29259" w14:textId="77777777" w:rsidR="00F5744A" w:rsidRPr="00F24FD1" w:rsidRDefault="00F5744A" w:rsidP="003011DB">
      <w:pPr>
        <w:tabs>
          <w:tab w:val="left" w:pos="1200"/>
        </w:tabs>
      </w:pPr>
    </w:p>
    <w:sectPr w:rsidR="00F5744A" w:rsidRPr="00F24FD1" w:rsidSect="00F24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FD1"/>
    <w:rsid w:val="0006626B"/>
    <w:rsid w:val="000A4847"/>
    <w:rsid w:val="000D4475"/>
    <w:rsid w:val="00123643"/>
    <w:rsid w:val="00171C99"/>
    <w:rsid w:val="002120F7"/>
    <w:rsid w:val="00281E86"/>
    <w:rsid w:val="003011DB"/>
    <w:rsid w:val="003741F7"/>
    <w:rsid w:val="003B305E"/>
    <w:rsid w:val="00481FDE"/>
    <w:rsid w:val="00557743"/>
    <w:rsid w:val="00567708"/>
    <w:rsid w:val="0057017B"/>
    <w:rsid w:val="005972A8"/>
    <w:rsid w:val="005E5485"/>
    <w:rsid w:val="006757D7"/>
    <w:rsid w:val="006B1785"/>
    <w:rsid w:val="006B450A"/>
    <w:rsid w:val="00737EF3"/>
    <w:rsid w:val="008B05F7"/>
    <w:rsid w:val="00932D5E"/>
    <w:rsid w:val="00AE3797"/>
    <w:rsid w:val="00B47250"/>
    <w:rsid w:val="00BD730B"/>
    <w:rsid w:val="00BE2EFC"/>
    <w:rsid w:val="00DA71D0"/>
    <w:rsid w:val="00DF460D"/>
    <w:rsid w:val="00E10DE2"/>
    <w:rsid w:val="00EC0D7E"/>
    <w:rsid w:val="00EE0911"/>
    <w:rsid w:val="00F24FD1"/>
    <w:rsid w:val="00F5744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8847"/>
  <w15:docId w15:val="{7128DF2E-C0D8-4655-A344-16D16BDA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F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default</RoutingRuleDescription>
    <PublishingExpirationDate xmlns="http://schemas.microsoft.com/sharepoint/v3" xsi:nil="true"/>
    <PublishingStartDate xmlns="http://schemas.microsoft.com/sharepoint/v3" xsi:nil="true"/>
    <k48d8005054a4dd09ad49b7c837f0781 xmlns="36f98b4f-ba65-4a7d-9a34-48b23de556cb">
      <Terms xmlns="http://schemas.microsoft.com/office/infopath/2007/PartnerControls"/>
    </k48d8005054a4dd09ad49b7c837f0781>
    <WJEC_x0020_Language xmlns="07b9bb9f-93d7-4a9d-9e48-363b5c999e88">
      <Value>English</Value>
    </WJEC_x0020_Language>
    <WJEC_x0020_Available_x0020_Online xmlns="07b9bb9f-93d7-4a9d-9e48-363b5c999e88">false</WJEC_x0020_Available_x0020_Online>
    <i2be6ccaef284b9d8cadff396f0db8d6 xmlns="36f98b4f-ba65-4a7d-9a34-48b23de556cb">
      <Terms xmlns="http://schemas.microsoft.com/office/infopath/2007/PartnerControls"/>
    </i2be6ccaef284b9d8cadff396f0db8d6>
    <TaxCatchAll xmlns="36f98b4f-ba65-4a7d-9a34-48b23de556cb"/>
    <bd6821cb7d3c4b4ab1e70668a679dc90 xmlns="36f98b4f-ba65-4a7d-9a34-48b23de556cb">
      <Terms xmlns="http://schemas.microsoft.com/office/infopath/2007/PartnerControls"/>
    </bd6821cb7d3c4b4ab1e70668a679dc90>
    <aa87a6a0bdfe4bfb97a25745bc8270e2 xmlns="36f98b4f-ba65-4a7d-9a34-48b23de556cb">
      <Terms xmlns="http://schemas.microsoft.com/office/infopath/2007/PartnerControls"/>
    </aa87a6a0bdfe4bfb97a25745bc8270e2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A4127D5B55B7B04AA488AB56FF1D7F4F" ma:contentTypeVersion="171" ma:contentTypeDescription="" ma:contentTypeScope="" ma:versionID="44730b285570da71e0372902e1136dcb">
  <xsd:schema xmlns:xsd="http://www.w3.org/2001/XMLSchema" xmlns:xs="http://www.w3.org/2001/XMLSchema" xmlns:p="http://schemas.microsoft.com/office/2006/metadata/properties" xmlns:ns1="http://schemas.microsoft.com/sharepoint/v3" xmlns:ns3="36f98b4f-ba65-4a7d-9a34-48b23de556cb" xmlns:ns4="07b9bb9f-93d7-4a9d-9e48-363b5c999e88" xmlns:ns5="e3a6d8c0-ef40-4695-9941-c9fc2513bc54" targetNamespace="http://schemas.microsoft.com/office/2006/metadata/properties" ma:root="true" ma:fieldsID="9f5600bc985094921d3057f73d1edf66" ns1:_="" ns3:_="" ns4:_="" ns5:_="">
    <xsd:import namespace="http://schemas.microsoft.com/sharepoint/v3"/>
    <xsd:import namespace="36f98b4f-ba65-4a7d-9a34-48b23de556cb"/>
    <xsd:import namespace="07b9bb9f-93d7-4a9d-9e48-363b5c999e88"/>
    <xsd:import namespace="e3a6d8c0-ef40-4695-9941-c9fc2513bc5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4:WJEC_x0020_Language" minOccurs="0"/>
                <xsd:element ref="ns4:WJEC_x0020_Available_x0020_Online" minOccurs="0"/>
                <xsd:element ref="ns1:PublishingStartDate" minOccurs="0"/>
                <xsd:element ref="ns1:PublishingExpirationDate" minOccurs="0"/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  <xsd:element ref="ns3:bd6821cb7d3c4b4ab1e70668a679dc90" minOccurs="0"/>
                <xsd:element ref="ns3:i2be6ccaef284b9d8cadff396f0db8d6" minOccurs="0"/>
                <xsd:element ref="ns3:TaxCatchAll" minOccurs="0"/>
                <xsd:element ref="ns3:aa87a6a0bdfe4bfb97a25745bc8270e2" minOccurs="0"/>
                <xsd:element ref="ns3:k48d8005054a4dd09ad49b7c837f0781" minOccurs="0"/>
                <xsd:element ref="ns3:TaxCatchAllLabel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ma:displayName="Description3" ma:description="can't delete this column" ma:internalName="RoutingRuleDescription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eportDescription" ma:index="12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13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4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5" nillable="true" ma:displayName="Report Category" ma:description="Category of the report" ma:internalName="Repor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ReportStatus" ma:index="16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bd6821cb7d3c4b4ab1e70668a679dc90" ma:index="17" nillable="true" ma:taxonomy="true" ma:internalName="bd6821cb7d3c4b4ab1e70668a679dc90" ma:taxonomyFieldName="Level" ma:displayName="WJEC Level" ma:readOnly="false" ma:fieldId="{bd6821cb-7d3c-4b4a-b1e7-0668a679dc90}" ma:sspId="fd004107-dac0-45af-83fb-11757b2c8399" ma:termSetId="59a26772-2824-4ae5-a980-b245c5fe66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19" nillable="true" ma:taxonomy="true" ma:internalName="i2be6ccaef284b9d8cadff396f0db8d6" ma:taxonomyFieldName="WJEC_x0020_Subject" ma:displayName="WJEC Subject" ma:readOnly="false" ma:fieldId="{22be6cca-ef28-4b9d-8cad-ff396f0db8d6}" ma:sspId="fd004107-dac0-45af-83fb-11757b2c8399" ma:termSetId="b742e4c9-7553-4491-a9cc-b4fc866c42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25" nillable="true" ma:taxonomy="true" ma:internalName="aa87a6a0bdfe4bfb97a25745bc8270e2" ma:taxonomyFieldName="WJEC_x0020_Department" ma:displayName="WJEC Department" ma:readOnly="false" ma:fieldId="{aa87a6a0-bdfe-4bfb-97a2-5745bc8270e2}" ma:taxonomyMulti="true" ma:sspId="fd004107-dac0-45af-83fb-11757b2c8399" ma:termSetId="0c9e301d-bcca-45db-a9e6-62eca92a18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d8005054a4dd09ad49b7c837f0781" ma:index="26" nillable="true" ma:taxonomy="true" ma:internalName="k48d8005054a4dd09ad49b7c837f0781" ma:taxonomyFieldName="WJEC_x0020_Audiences" ma:displayName="WJEC Audiences" ma:readOnly="false" ma:fieldId="{448d8005-054a-4dd0-9ad4-9b7c837f0781}" ma:taxonomyMulti="true" ma:sspId="fd004107-dac0-45af-83fb-11757b2c8399" ma:termSetId="166b6179-d2c6-4c70-a6b7-272e06564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description="" ma:hidden="true" ma:list="{3317158d-5997-432d-8f64-ed5253ed3d4a}" ma:internalName="TaxCatchAllLabel" ma:readOnly="true" ma:showField="CatchAllDataLabel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bb9f-93d7-4a9d-9e48-363b5c999e88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F2938-B840-41B6-9499-FCC9C1306D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f98b4f-ba65-4a7d-9a34-48b23de556cb"/>
    <ds:schemaRef ds:uri="07b9bb9f-93d7-4a9d-9e48-363b5c999e88"/>
  </ds:schemaRefs>
</ds:datastoreItem>
</file>

<file path=customXml/itemProps2.xml><?xml version="1.0" encoding="utf-8"?>
<ds:datastoreItem xmlns:ds="http://schemas.openxmlformats.org/officeDocument/2006/customXml" ds:itemID="{A887FAC4-AD38-43C1-827E-2A8D9DFA8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0690B-4D32-4E07-95D6-FF7256CC8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f98b4f-ba65-4a7d-9a34-48b23de556cb"/>
    <ds:schemaRef ds:uri="07b9bb9f-93d7-4a9d-9e48-363b5c999e88"/>
    <ds:schemaRef ds:uri="e3a6d8c0-ef40-4695-9941-c9fc2513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Edwards, Gemma</cp:lastModifiedBy>
  <cp:revision>10</cp:revision>
  <dcterms:created xsi:type="dcterms:W3CDTF">2018-08-08T19:24:00Z</dcterms:created>
  <dcterms:modified xsi:type="dcterms:W3CDTF">2019-05-30T12:47:00Z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0x01010058DDEB47312E4967BFC1576B96E8C3D400A4127D5B55B7B04AA488AB56FF1D7F4F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9" name="WJEC Exam Season">
    <vt:lpwstr/>
  </property>
  <property fmtid="{D5CDD505-2E9C-101B-9397-08002B2CF9AE}" pid="10" name="_Source">
    <vt:lpwstr/>
  </property>
  <property fmtid="{D5CDD505-2E9C-101B-9397-08002B2CF9AE}" pid="11" name="WJEC Subject Code">
    <vt:lpwstr/>
  </property>
  <property fmtid="{D5CDD505-2E9C-101B-9397-08002B2CF9AE}" pid="12" name="WJEC Paper Code">
    <vt:lpwstr/>
  </property>
  <property fmtid="{D5CDD505-2E9C-101B-9397-08002B2CF9AE}" pid="13" name="DocumentType">
    <vt:lpwstr/>
  </property>
</Properties>
</file>